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58F" w:rsidRPr="00E0558F" w:rsidRDefault="00E0558F" w:rsidP="00E0558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6"/>
          <w:szCs w:val="36"/>
        </w:rPr>
      </w:pPr>
      <w:r w:rsidRPr="00E0558F">
        <w:rPr>
          <w:b/>
          <w:bCs/>
          <w:sz w:val="36"/>
          <w:szCs w:val="36"/>
          <w:cs/>
        </w:rPr>
        <w:t>แนวทางการประเมินผลการดำเนินกิจกรรมตามยุทธศาสตร์กรมการพัฒนาชุมชน</w:t>
      </w:r>
    </w:p>
    <w:p w:rsidR="00E0558F" w:rsidRPr="00E0558F" w:rsidRDefault="00E0558F" w:rsidP="00E0558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6"/>
          <w:szCs w:val="36"/>
        </w:rPr>
      </w:pPr>
      <w:r w:rsidRPr="00E0558F">
        <w:rPr>
          <w:b/>
          <w:bCs/>
          <w:sz w:val="36"/>
          <w:szCs w:val="36"/>
          <w:cs/>
        </w:rPr>
        <w:t>ประจำปีงบประมาณ</w:t>
      </w:r>
      <w:r w:rsidRPr="00E0558F">
        <w:rPr>
          <w:b/>
          <w:bCs/>
          <w:sz w:val="36"/>
          <w:szCs w:val="36"/>
        </w:rPr>
        <w:t xml:space="preserve"> </w:t>
      </w:r>
      <w:r w:rsidRPr="00E0558F">
        <w:rPr>
          <w:b/>
          <w:bCs/>
          <w:sz w:val="36"/>
          <w:szCs w:val="36"/>
          <w:cs/>
        </w:rPr>
        <w:t>พ</w:t>
      </w:r>
      <w:r w:rsidRPr="00E0558F">
        <w:rPr>
          <w:b/>
          <w:bCs/>
          <w:sz w:val="36"/>
          <w:szCs w:val="36"/>
        </w:rPr>
        <w:t>.</w:t>
      </w:r>
      <w:r w:rsidRPr="00E0558F">
        <w:rPr>
          <w:b/>
          <w:bCs/>
          <w:sz w:val="36"/>
          <w:szCs w:val="36"/>
          <w:cs/>
        </w:rPr>
        <w:t>ศ</w:t>
      </w:r>
      <w:r w:rsidRPr="00E0558F">
        <w:rPr>
          <w:b/>
          <w:bCs/>
          <w:sz w:val="36"/>
          <w:szCs w:val="36"/>
        </w:rPr>
        <w:t>. 256</w:t>
      </w:r>
      <w:r w:rsidRPr="00E0558F">
        <w:rPr>
          <w:b/>
          <w:bCs/>
          <w:sz w:val="36"/>
          <w:szCs w:val="36"/>
          <w:cs/>
        </w:rPr>
        <w:t>๓</w:t>
      </w:r>
    </w:p>
    <w:p w:rsidR="00E0558F" w:rsidRPr="00E0558F" w:rsidRDefault="00E0558F" w:rsidP="00E0558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6"/>
          <w:szCs w:val="36"/>
        </w:rPr>
      </w:pPr>
      <w:r w:rsidRPr="00E0558F">
        <w:rPr>
          <w:b/>
          <w:bCs/>
          <w:sz w:val="36"/>
          <w:szCs w:val="36"/>
          <w:cs/>
        </w:rPr>
        <w:t>โดย</w:t>
      </w:r>
      <w:r w:rsidR="00A326BC">
        <w:rPr>
          <w:rFonts w:hint="cs"/>
          <w:b/>
          <w:bCs/>
          <w:sz w:val="36"/>
          <w:szCs w:val="36"/>
          <w:cs/>
        </w:rPr>
        <w:t>สำนักงานพัฒนาชุมชนจังหวัด/อำเภอ</w:t>
      </w:r>
    </w:p>
    <w:p w:rsidR="00E0558F" w:rsidRPr="00E0558F" w:rsidRDefault="00E0558F" w:rsidP="00E0558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6"/>
          <w:szCs w:val="36"/>
        </w:rPr>
      </w:pPr>
      <w:r w:rsidRPr="00E0558F">
        <w:rPr>
          <w:b/>
          <w:bCs/>
          <w:sz w:val="36"/>
          <w:szCs w:val="36"/>
        </w:rPr>
        <w:t>******************************</w:t>
      </w:r>
    </w:p>
    <w:p w:rsidR="00E0558F" w:rsidRPr="00E0558F" w:rsidRDefault="00E0558F" w:rsidP="00E0558F">
      <w:pPr>
        <w:autoSpaceDE w:val="0"/>
        <w:autoSpaceDN w:val="0"/>
        <w:adjustRightInd w:val="0"/>
        <w:spacing w:after="0" w:line="240" w:lineRule="auto"/>
        <w:ind w:firstLine="720"/>
        <w:jc w:val="thaiDistribute"/>
      </w:pPr>
      <w:r w:rsidRPr="00E0558F">
        <w:rPr>
          <w:spacing w:val="-8"/>
          <w:cs/>
        </w:rPr>
        <w:t>การประเมินผลการดำเนินกิจกรรมตามยุทธศาสตร์กรมการพัฒนาชุมชน</w:t>
      </w:r>
      <w:r w:rsidRPr="00E0558F">
        <w:rPr>
          <w:spacing w:val="-8"/>
        </w:rPr>
        <w:t xml:space="preserve"> </w:t>
      </w:r>
      <w:r w:rsidRPr="00E0558F">
        <w:rPr>
          <w:spacing w:val="-8"/>
          <w:cs/>
        </w:rPr>
        <w:t>ประจำปีงบประมาณ</w:t>
      </w:r>
      <w:r w:rsidRPr="00E0558F">
        <w:rPr>
          <w:spacing w:val="-8"/>
        </w:rPr>
        <w:t xml:space="preserve"> </w:t>
      </w:r>
      <w:r w:rsidRPr="00E0558F">
        <w:rPr>
          <w:spacing w:val="-8"/>
          <w:cs/>
        </w:rPr>
        <w:t>พ</w:t>
      </w:r>
      <w:r w:rsidRPr="00E0558F">
        <w:rPr>
          <w:spacing w:val="-8"/>
        </w:rPr>
        <w:t>.</w:t>
      </w:r>
      <w:r w:rsidRPr="00E0558F">
        <w:rPr>
          <w:spacing w:val="-8"/>
          <w:cs/>
        </w:rPr>
        <w:t>ศ</w:t>
      </w:r>
      <w:r w:rsidRPr="00E0558F">
        <w:rPr>
          <w:spacing w:val="-8"/>
        </w:rPr>
        <w:t>. 256</w:t>
      </w:r>
      <w:r w:rsidRPr="00E0558F">
        <w:rPr>
          <w:spacing w:val="-8"/>
          <w:cs/>
        </w:rPr>
        <w:t>๓</w:t>
      </w:r>
      <w:r w:rsidRPr="00E0558F">
        <w:rPr>
          <w:spacing w:val="-8"/>
        </w:rPr>
        <w:t xml:space="preserve"> </w:t>
      </w:r>
      <w:r w:rsidRPr="00E0558F">
        <w:rPr>
          <w:cs/>
        </w:rPr>
        <w:t>กรมการพัฒนาชุมชนได้กำหนดแนวทางการประเมินผล</w:t>
      </w:r>
      <w:r w:rsidRPr="00E0558F">
        <w:t xml:space="preserve"> </w:t>
      </w:r>
      <w:r w:rsidRPr="00E0558F">
        <w:rPr>
          <w:cs/>
        </w:rPr>
        <w:t>โดยพิจารณากิจกรรม</w:t>
      </w:r>
      <w:r w:rsidRPr="00E0558F">
        <w:t>/</w:t>
      </w:r>
      <w:r w:rsidRPr="00E0558F">
        <w:rPr>
          <w:cs/>
        </w:rPr>
        <w:t>โครงการ</w:t>
      </w:r>
      <w:r w:rsidRPr="00E0558F">
        <w:t xml:space="preserve"> </w:t>
      </w:r>
      <w:r w:rsidRPr="00E0558F">
        <w:rPr>
          <w:cs/>
        </w:rPr>
        <w:t>ที่สอดคล้องกับตัวชี้วัดการบรรลุเป้าหมายตามกรอบการจัดสรรงบประมาณและยุทธศาสตร์กรมการพัฒนาชุมชน</w:t>
      </w:r>
      <w:r w:rsidRPr="00E0558F">
        <w:t xml:space="preserve"> </w:t>
      </w:r>
      <w:r w:rsidRPr="00E0558F">
        <w:rPr>
          <w:cs/>
        </w:rPr>
        <w:t>รวมทั้งเพื่อนำผลการประเมินไปใช้ในการปรับปรุงและพัฒนางานของหน่วยดำเนินการในส่วนภูมิภาค</w:t>
      </w:r>
      <w:r w:rsidRPr="00E0558F">
        <w:t xml:space="preserve"> </w:t>
      </w:r>
      <w:r w:rsidRPr="00E0558F">
        <w:rPr>
          <w:cs/>
        </w:rPr>
        <w:t>และหน่วยงานที่มีภารกิจในการออกแบบกระบวนงานที่เกี่ยวข้องในส่วนกลาง</w:t>
      </w:r>
      <w:r w:rsidRPr="00E0558F">
        <w:t xml:space="preserve"> </w:t>
      </w:r>
      <w:r w:rsidRPr="00E0558F">
        <w:rPr>
          <w:cs/>
        </w:rPr>
        <w:t>โดยในปีงบประมาณ</w:t>
      </w:r>
      <w:r w:rsidRPr="00E0558F">
        <w:t xml:space="preserve"> </w:t>
      </w:r>
      <w:r w:rsidRPr="00E0558F">
        <w:rPr>
          <w:cs/>
        </w:rPr>
        <w:t>พ</w:t>
      </w:r>
      <w:r w:rsidRPr="00E0558F">
        <w:t>.</w:t>
      </w:r>
      <w:r w:rsidRPr="00E0558F">
        <w:rPr>
          <w:cs/>
        </w:rPr>
        <w:t>ศ</w:t>
      </w:r>
      <w:r w:rsidRPr="00E0558F">
        <w:t>. 256</w:t>
      </w:r>
      <w:r w:rsidRPr="00E0558F">
        <w:rPr>
          <w:cs/>
        </w:rPr>
        <w:t>๓</w:t>
      </w:r>
      <w:r w:rsidRPr="00E0558F">
        <w:t xml:space="preserve"> </w:t>
      </w:r>
      <w:r w:rsidRPr="00E0558F">
        <w:rPr>
          <w:cs/>
        </w:rPr>
        <w:t>ได้กำหนดกิจกรรม</w:t>
      </w:r>
      <w:r w:rsidRPr="00E0558F">
        <w:t>/</w:t>
      </w:r>
      <w:r w:rsidRPr="00E0558F">
        <w:rPr>
          <w:cs/>
        </w:rPr>
        <w:t>โครงการในการประเมินผล</w:t>
      </w:r>
      <w:r w:rsidRPr="00E0558F">
        <w:t xml:space="preserve"> </w:t>
      </w:r>
      <w:r w:rsidRPr="00E0558F">
        <w:rPr>
          <w:cs/>
        </w:rPr>
        <w:t>และให้บันทึกสรุปข้อมูลการประเมินผลดังกล่าวในระบบรายงานผลการบริหารงบประมาณและการบริหารกิจกรรม</w:t>
      </w:r>
      <w:r w:rsidRPr="00E0558F">
        <w:t>/</w:t>
      </w:r>
      <w:r w:rsidRPr="00E0558F">
        <w:rPr>
          <w:cs/>
        </w:rPr>
        <w:t>โครงการ</w:t>
      </w:r>
      <w:r w:rsidRPr="00E0558F">
        <w:t xml:space="preserve"> (Budget and Project Management : BPM) </w:t>
      </w:r>
      <w:r w:rsidRPr="00E0558F">
        <w:rPr>
          <w:cs/>
        </w:rPr>
        <w:t>สำหรับหน่วยดำเนินการในส่วนภูมิภาค</w:t>
      </w:r>
      <w:r w:rsidRPr="00E0558F">
        <w:t xml:space="preserve"> </w:t>
      </w:r>
      <w:r w:rsidRPr="00E0558F">
        <w:rPr>
          <w:cs/>
        </w:rPr>
        <w:t>จำนวน</w:t>
      </w:r>
      <w:r w:rsidRPr="00E0558F">
        <w:t xml:space="preserve"> </w:t>
      </w:r>
      <w:r w:rsidRPr="00E0558F">
        <w:rPr>
          <w:cs/>
        </w:rPr>
        <w:t>๑๑</w:t>
      </w:r>
      <w:r w:rsidRPr="00E0558F">
        <w:t xml:space="preserve"> </w:t>
      </w:r>
      <w:r w:rsidRPr="00E0558F">
        <w:rPr>
          <w:cs/>
        </w:rPr>
        <w:t>โครงการ</w:t>
      </w:r>
      <w:r w:rsidRPr="00E0558F">
        <w:t xml:space="preserve"> </w:t>
      </w:r>
      <w:r w:rsidRPr="00E0558F">
        <w:rPr>
          <w:cs/>
        </w:rPr>
        <w:t>โดยแบ่งเป็น</w:t>
      </w:r>
      <w:r w:rsidRPr="00E0558F">
        <w:t xml:space="preserve"> 2 </w:t>
      </w:r>
      <w:r w:rsidRPr="00E0558F">
        <w:rPr>
          <w:cs/>
        </w:rPr>
        <w:t>ส่วน</w:t>
      </w:r>
      <w:r w:rsidRPr="00E0558F">
        <w:t xml:space="preserve"> </w:t>
      </w:r>
      <w:r w:rsidRPr="00E0558F">
        <w:rPr>
          <w:cs/>
        </w:rPr>
        <w:t>ประกอบด้วย</w:t>
      </w:r>
    </w:p>
    <w:p w:rsidR="005324EB" w:rsidRPr="00E0558F" w:rsidRDefault="00E0558F" w:rsidP="00E0558F">
      <w:pPr>
        <w:autoSpaceDE w:val="0"/>
        <w:autoSpaceDN w:val="0"/>
        <w:adjustRightInd w:val="0"/>
        <w:spacing w:after="0" w:line="240" w:lineRule="auto"/>
        <w:ind w:firstLine="720"/>
      </w:pPr>
      <w:r w:rsidRPr="00E0558F">
        <w:rPr>
          <w:b/>
          <w:bCs/>
          <w:u w:val="single"/>
          <w:cs/>
        </w:rPr>
        <w:t>ส่วนที่</w:t>
      </w:r>
      <w:r w:rsidRPr="00E0558F">
        <w:rPr>
          <w:b/>
          <w:bCs/>
          <w:u w:val="single"/>
        </w:rPr>
        <w:t xml:space="preserve"> 1 </w:t>
      </w:r>
      <w:r w:rsidRPr="00E0558F">
        <w:rPr>
          <w:b/>
          <w:bCs/>
          <w:u w:val="single"/>
          <w:cs/>
        </w:rPr>
        <w:t>แบบประเมินผล</w:t>
      </w:r>
      <w:r w:rsidRPr="00E0558F">
        <w:rPr>
          <w:b/>
          <w:bCs/>
        </w:rPr>
        <w:t xml:space="preserve"> “</w:t>
      </w:r>
      <w:r w:rsidRPr="00E0558F">
        <w:rPr>
          <w:b/>
          <w:bCs/>
          <w:cs/>
        </w:rPr>
        <w:t>ความรู้ความเข้าใจ</w:t>
      </w:r>
      <w:r w:rsidRPr="00E0558F">
        <w:rPr>
          <w:b/>
          <w:bCs/>
        </w:rPr>
        <w:t xml:space="preserve"> </w:t>
      </w:r>
      <w:r w:rsidRPr="00E0558F">
        <w:rPr>
          <w:b/>
          <w:bCs/>
          <w:cs/>
        </w:rPr>
        <w:t>การนำไปใช้ประโยชน์</w:t>
      </w:r>
      <w:r w:rsidRPr="00E0558F">
        <w:rPr>
          <w:b/>
          <w:bCs/>
        </w:rPr>
        <w:t xml:space="preserve"> </w:t>
      </w:r>
      <w:r w:rsidRPr="00E0558F">
        <w:rPr>
          <w:b/>
          <w:bCs/>
          <w:cs/>
        </w:rPr>
        <w:t>และความพึงพอใจ</w:t>
      </w:r>
      <w:r w:rsidRPr="00E0558F">
        <w:rPr>
          <w:b/>
          <w:bCs/>
        </w:rPr>
        <w:t>”</w:t>
      </w:r>
      <w:r w:rsidRPr="00E0558F">
        <w:t xml:space="preserve">        </w:t>
      </w:r>
      <w:r w:rsidRPr="00E0558F">
        <w:rPr>
          <w:cs/>
        </w:rPr>
        <w:t>โดยให้หน่วยดำเนินการ</w:t>
      </w:r>
      <w:r w:rsidRPr="00E0558F">
        <w:t xml:space="preserve"> </w:t>
      </w:r>
      <w:r w:rsidRPr="00E0558F">
        <w:rPr>
          <w:cs/>
        </w:rPr>
        <w:t>ได้จัดเก็บข้อมูลจากกลุ่มเป้าหมายที่เข้าร่วมโครงการ</w:t>
      </w:r>
      <w:r w:rsidRPr="00E0558F">
        <w:t xml:space="preserve"> </w:t>
      </w:r>
      <w:r w:rsidRPr="00E0558F">
        <w:rPr>
          <w:cs/>
        </w:rPr>
        <w:t>ตามแบบประเมินผล</w:t>
      </w:r>
      <w:r w:rsidRPr="00E0558F">
        <w:t xml:space="preserve"> (</w:t>
      </w:r>
      <w:r w:rsidRPr="00E0558F">
        <w:rPr>
          <w:cs/>
        </w:rPr>
        <w:t>สิ่งที่ส่งมาด้วย</w:t>
      </w:r>
      <w:r w:rsidRPr="00E0558F">
        <w:t xml:space="preserve"> 3) </w:t>
      </w:r>
      <w:r w:rsidRPr="00E0558F">
        <w:rPr>
          <w:cs/>
        </w:rPr>
        <w:t>โดยระบุประเด็น</w:t>
      </w:r>
      <w:r w:rsidRPr="00E0558F">
        <w:t xml:space="preserve"> </w:t>
      </w:r>
      <w:r w:rsidRPr="00E0558F">
        <w:rPr>
          <w:cs/>
        </w:rPr>
        <w:t>ในข้อ</w:t>
      </w:r>
      <w:r w:rsidRPr="00E0558F">
        <w:t xml:space="preserve"> 2 </w:t>
      </w:r>
      <w:r w:rsidRPr="00E0558F">
        <w:rPr>
          <w:cs/>
        </w:rPr>
        <w:t>ตามตารางประเด็นความรู้ความเข้าใจด้านวิชาการที่กำหนด</w:t>
      </w:r>
      <w:r w:rsidRPr="00E0558F">
        <w:t xml:space="preserve"> (</w:t>
      </w:r>
      <w:r w:rsidRPr="00E0558F">
        <w:rPr>
          <w:cs/>
        </w:rPr>
        <w:t>หน่วยดำเนินการสามารถกำหนดประเด็นเพิ่มเติมได้</w:t>
      </w:r>
      <w:r w:rsidRPr="00E0558F">
        <w:t xml:space="preserve">) </w:t>
      </w:r>
      <w:r w:rsidRPr="00E0558F">
        <w:rPr>
          <w:cs/>
        </w:rPr>
        <w:t>และรวบรวมข้อมูลสรุปการประเมินผลตามแบบสรุปการประเมินผล</w:t>
      </w:r>
      <w:r w:rsidRPr="00E0558F">
        <w:t xml:space="preserve"> (</w:t>
      </w:r>
      <w:r w:rsidRPr="00E0558F">
        <w:rPr>
          <w:cs/>
        </w:rPr>
        <w:t>สิ่งที่ส่งมาด้วย</w:t>
      </w:r>
      <w:r w:rsidRPr="00E0558F">
        <w:t xml:space="preserve"> 3) </w:t>
      </w:r>
      <w:r w:rsidRPr="00E0558F">
        <w:rPr>
          <w:cs/>
        </w:rPr>
        <w:t>โดยสุดท้ายให้สรุปเป็นภาพรวมของจังหวัดแล้วบันทึกข้อมูลสรุปการประเมินผลดังกล่าวในระบบ</w:t>
      </w:r>
      <w:r w:rsidRPr="00E0558F">
        <w:t xml:space="preserve"> BPM</w:t>
      </w:r>
    </w:p>
    <w:p w:rsidR="00E0558F" w:rsidRPr="00E0558F" w:rsidRDefault="00E0558F" w:rsidP="002468E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hint="cs"/>
        </w:rPr>
      </w:pPr>
      <w:r w:rsidRPr="00E0558F">
        <w:rPr>
          <w:b/>
          <w:bCs/>
          <w:u w:val="single"/>
          <w:cs/>
        </w:rPr>
        <w:t>ส่วนที่</w:t>
      </w:r>
      <w:r w:rsidRPr="00E0558F">
        <w:rPr>
          <w:b/>
          <w:bCs/>
          <w:u w:val="single"/>
        </w:rPr>
        <w:t xml:space="preserve"> 2 </w:t>
      </w:r>
      <w:r w:rsidRPr="00E0558F">
        <w:rPr>
          <w:b/>
          <w:bCs/>
          <w:u w:val="single"/>
          <w:cs/>
        </w:rPr>
        <w:t>แบบจัดเก็บข้อมูล</w:t>
      </w:r>
      <w:r w:rsidRPr="00E0558F">
        <w:rPr>
          <w:b/>
          <w:bCs/>
        </w:rPr>
        <w:t xml:space="preserve"> “</w:t>
      </w:r>
      <w:r w:rsidRPr="00E0558F">
        <w:rPr>
          <w:b/>
          <w:bCs/>
          <w:cs/>
        </w:rPr>
        <w:t>ผลการดำเนินงาน</w:t>
      </w:r>
      <w:r w:rsidRPr="00E0558F">
        <w:rPr>
          <w:b/>
          <w:bCs/>
        </w:rPr>
        <w:t>”</w:t>
      </w:r>
      <w:r w:rsidRPr="00E0558F">
        <w:rPr>
          <w:cs/>
        </w:rPr>
        <w:t>โดยให้ผู้รับผิดชอบโครงการ</w:t>
      </w:r>
      <w:r w:rsidRPr="00E0558F">
        <w:t xml:space="preserve"> </w:t>
      </w:r>
      <w:r w:rsidRPr="00E0558F">
        <w:rPr>
          <w:cs/>
        </w:rPr>
        <w:t>ได้กรอกข้อมูลรายละเอียดการดำเนินกิจกรรม</w:t>
      </w:r>
      <w:r w:rsidRPr="00E0558F">
        <w:t>/</w:t>
      </w:r>
      <w:r w:rsidRPr="00E0558F">
        <w:rPr>
          <w:cs/>
        </w:rPr>
        <w:t>โครงการตามแบบจัดเก็บข้อมูล</w:t>
      </w:r>
      <w:r w:rsidRPr="00E0558F">
        <w:t xml:space="preserve"> </w:t>
      </w:r>
      <w:r w:rsidRPr="00E0558F">
        <w:rPr>
          <w:cs/>
        </w:rPr>
        <w:t>และสรุปเป็นข้อมูลภาพรวมของจังหวัดตามหัวข้อที่ระบุไว้ในแบบจัดเก็บข้อมูล</w:t>
      </w:r>
      <w:r w:rsidRPr="00E0558F">
        <w:t xml:space="preserve"> </w:t>
      </w:r>
      <w:r w:rsidRPr="00E0558F">
        <w:rPr>
          <w:cs/>
        </w:rPr>
        <w:t>จากนั้นให้แนบไฟล์ข้อมูลสรุปการประเมินผลดังกล่าวในระบบ</w:t>
      </w:r>
      <w:r w:rsidRPr="00E0558F">
        <w:t xml:space="preserve"> BPM</w:t>
      </w:r>
      <w:r w:rsidR="002468E6">
        <w:t xml:space="preserve">     </w:t>
      </w:r>
      <w:r w:rsidRPr="00E0558F">
        <w:rPr>
          <w:cs/>
        </w:rPr>
        <w:t>ทั้งนี้</w:t>
      </w:r>
      <w:r w:rsidRPr="00E0558F">
        <w:t xml:space="preserve"> </w:t>
      </w:r>
      <w:r w:rsidRPr="00E0558F">
        <w:rPr>
          <w:cs/>
        </w:rPr>
        <w:t>ในกรณีที่หน่วยดำเนินการ</w:t>
      </w:r>
      <w:r w:rsidRPr="00E0558F">
        <w:t xml:space="preserve"> </w:t>
      </w:r>
      <w:r w:rsidRPr="00E0558F">
        <w:rPr>
          <w:cs/>
        </w:rPr>
        <w:t>ได้มีการประเมินผลกิจกรรม</w:t>
      </w:r>
      <w:r w:rsidRPr="00E0558F">
        <w:t>/</w:t>
      </w:r>
      <w:r w:rsidRPr="00E0558F">
        <w:rPr>
          <w:cs/>
        </w:rPr>
        <w:t>โครงการอื่น</w:t>
      </w:r>
      <w:r w:rsidRPr="00E0558F">
        <w:t xml:space="preserve"> </w:t>
      </w:r>
      <w:r w:rsidRPr="00E0558F">
        <w:rPr>
          <w:cs/>
        </w:rPr>
        <w:t>ๆ</w:t>
      </w:r>
      <w:r w:rsidRPr="00E0558F">
        <w:t xml:space="preserve"> </w:t>
      </w:r>
      <w:r w:rsidRPr="00E0558F">
        <w:rPr>
          <w:cs/>
        </w:rPr>
        <w:t>นอกเหนือจาก</w:t>
      </w:r>
      <w:r w:rsidRPr="00E0558F">
        <w:t xml:space="preserve"> </w:t>
      </w:r>
      <w:r w:rsidRPr="00E0558F">
        <w:rPr>
          <w:cs/>
        </w:rPr>
        <w:t>๑๑</w:t>
      </w:r>
      <w:r w:rsidRPr="00E0558F">
        <w:t xml:space="preserve"> </w:t>
      </w:r>
      <w:r w:rsidRPr="00E0558F">
        <w:rPr>
          <w:cs/>
        </w:rPr>
        <w:t>โครงการ</w:t>
      </w:r>
      <w:r w:rsidR="002468E6">
        <w:t xml:space="preserve">     </w:t>
      </w:r>
      <w:r w:rsidRPr="00E0558F">
        <w:rPr>
          <w:cs/>
        </w:rPr>
        <w:t>ที่กำหนดไว้</w:t>
      </w:r>
      <w:r w:rsidRPr="00E0558F">
        <w:t xml:space="preserve"> </w:t>
      </w:r>
      <w:r w:rsidRPr="00E0558F">
        <w:rPr>
          <w:cs/>
        </w:rPr>
        <w:t>กรมการพัฒนาชุมชนขอความร่วมมือให้แนบไฟล์สรุปผลการประเมินดังกล่าวเพิ่มเติมไว้ในระบบ</w:t>
      </w:r>
      <w:r w:rsidRPr="00E0558F">
        <w:t xml:space="preserve">BPM </w:t>
      </w:r>
      <w:r w:rsidRPr="00E0558F">
        <w:rPr>
          <w:cs/>
        </w:rPr>
        <w:t>ด้วย</w:t>
      </w:r>
    </w:p>
    <w:p w:rsidR="00E0558F" w:rsidRPr="00E0558F" w:rsidRDefault="00E0558F" w:rsidP="002468E6">
      <w:pPr>
        <w:autoSpaceDE w:val="0"/>
        <w:autoSpaceDN w:val="0"/>
        <w:adjustRightInd w:val="0"/>
        <w:spacing w:after="0" w:line="240" w:lineRule="auto"/>
        <w:ind w:firstLine="720"/>
        <w:jc w:val="thaiDistribute"/>
      </w:pPr>
      <w:r w:rsidRPr="00E0558F">
        <w:rPr>
          <w:cs/>
        </w:rPr>
        <w:t>อนึ่ง</w:t>
      </w:r>
      <w:r w:rsidRPr="00E0558F">
        <w:t xml:space="preserve"> </w:t>
      </w:r>
      <w:r w:rsidRPr="00E0558F">
        <w:rPr>
          <w:cs/>
        </w:rPr>
        <w:t>การประเมินผลกิจกรรม</w:t>
      </w:r>
      <w:r w:rsidRPr="00E0558F">
        <w:t>/</w:t>
      </w:r>
      <w:r w:rsidRPr="00E0558F">
        <w:rPr>
          <w:cs/>
        </w:rPr>
        <w:t>โครงการ</w:t>
      </w:r>
      <w:r w:rsidRPr="00E0558F">
        <w:t xml:space="preserve"> </w:t>
      </w:r>
      <w:r w:rsidRPr="00E0558F">
        <w:rPr>
          <w:cs/>
        </w:rPr>
        <w:t>ตามแบบประเมินผลและแบบจัดเก็บข้อมูลที่กำหนด</w:t>
      </w:r>
      <w:r w:rsidRPr="00E0558F">
        <w:t xml:space="preserve"> </w:t>
      </w:r>
      <w:r w:rsidRPr="00E0558F">
        <w:rPr>
          <w:cs/>
        </w:rPr>
        <w:t>ที่ได้บันทึกในระบบ</w:t>
      </w:r>
      <w:r w:rsidRPr="00E0558F">
        <w:t xml:space="preserve"> BPM </w:t>
      </w:r>
      <w:r w:rsidRPr="00E0558F">
        <w:rPr>
          <w:cs/>
        </w:rPr>
        <w:t>จะเป็นข้อมูลสำคัญที่จะประมวลผลเพื่อประเมินประสิทธิภาพการดำเนินงานในภาพรวมของกรมการพัฒนาชุมชน</w:t>
      </w:r>
      <w:r w:rsidRPr="00E0558F">
        <w:t xml:space="preserve"> </w:t>
      </w:r>
      <w:r w:rsidRPr="00E0558F">
        <w:rPr>
          <w:cs/>
        </w:rPr>
        <w:t>สำหรับการประเมินประสิทธิผลและผลกระทบ</w:t>
      </w:r>
      <w:r w:rsidRPr="00E0558F">
        <w:t xml:space="preserve"> </w:t>
      </w:r>
      <w:r w:rsidRPr="00E0558F">
        <w:rPr>
          <w:cs/>
        </w:rPr>
        <w:t>กรมฯ</w:t>
      </w:r>
      <w:r w:rsidRPr="00E0558F">
        <w:t xml:space="preserve"> </w:t>
      </w:r>
      <w:r w:rsidRPr="00E0558F">
        <w:rPr>
          <w:cs/>
        </w:rPr>
        <w:t>จักได้รวบรวมข้อมูลจากการรายงานในระบบอื่น</w:t>
      </w:r>
      <w:r w:rsidRPr="00E0558F">
        <w:t xml:space="preserve"> </w:t>
      </w:r>
      <w:r w:rsidRPr="00E0558F">
        <w:rPr>
          <w:cs/>
        </w:rPr>
        <w:t>ๆ</w:t>
      </w:r>
      <w:r w:rsidRPr="00E0558F">
        <w:t xml:space="preserve"> </w:t>
      </w:r>
      <w:r w:rsidRPr="00E0558F">
        <w:rPr>
          <w:cs/>
        </w:rPr>
        <w:t>ที่เกี่ยวข้อง</w:t>
      </w:r>
      <w:r w:rsidRPr="00E0558F">
        <w:t xml:space="preserve"> </w:t>
      </w:r>
      <w:r w:rsidRPr="00E0558F">
        <w:rPr>
          <w:cs/>
        </w:rPr>
        <w:t>และการจัดเก็บข้อมูลจากการติดตามผลการดำเนินงานในรูปแบบอื่น</w:t>
      </w:r>
      <w:r w:rsidR="002468E6">
        <w:rPr>
          <w:rFonts w:hint="cs"/>
          <w:cs/>
        </w:rPr>
        <w:t xml:space="preserve">ๆ </w:t>
      </w:r>
      <w:r w:rsidRPr="00E0558F">
        <w:rPr>
          <w:cs/>
        </w:rPr>
        <w:t>ต่อไป</w:t>
      </w:r>
    </w:p>
    <w:p w:rsidR="00E0558F" w:rsidRDefault="00E0558F" w:rsidP="00E0558F">
      <w:pPr>
        <w:autoSpaceDE w:val="0"/>
        <w:autoSpaceDN w:val="0"/>
        <w:adjustRightInd w:val="0"/>
        <w:spacing w:after="0" w:line="240" w:lineRule="auto"/>
        <w:ind w:firstLine="720"/>
        <w:rPr>
          <w:rFonts w:ascii="THSarabunIT๙" w:cs="THSarabunIT๙"/>
        </w:rPr>
      </w:pPr>
    </w:p>
    <w:p w:rsidR="00965C11" w:rsidRDefault="00965C11" w:rsidP="00965C11">
      <w:pPr>
        <w:jc w:val="center"/>
      </w:pPr>
      <w:r>
        <w:t>***************************************</w:t>
      </w:r>
    </w:p>
    <w:p w:rsidR="00965C11" w:rsidRDefault="00965C11" w:rsidP="00E0558F">
      <w:pPr>
        <w:autoSpaceDE w:val="0"/>
        <w:autoSpaceDN w:val="0"/>
        <w:adjustRightInd w:val="0"/>
        <w:spacing w:after="0" w:line="240" w:lineRule="auto"/>
        <w:ind w:firstLine="720"/>
        <w:jc w:val="center"/>
      </w:pPr>
    </w:p>
    <w:p w:rsidR="00965C11" w:rsidRDefault="00965C11" w:rsidP="00E0558F">
      <w:pPr>
        <w:autoSpaceDE w:val="0"/>
        <w:autoSpaceDN w:val="0"/>
        <w:adjustRightInd w:val="0"/>
        <w:spacing w:after="0" w:line="240" w:lineRule="auto"/>
        <w:ind w:firstLine="720"/>
        <w:jc w:val="center"/>
      </w:pPr>
    </w:p>
    <w:p w:rsidR="00965C11" w:rsidRDefault="00965C11" w:rsidP="00E0558F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hint="cs"/>
        </w:rPr>
      </w:pPr>
    </w:p>
    <w:p w:rsidR="00104C4D" w:rsidRDefault="00104C4D" w:rsidP="00E0558F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hint="cs"/>
        </w:rPr>
      </w:pPr>
    </w:p>
    <w:p w:rsidR="00104C4D" w:rsidRDefault="00104C4D" w:rsidP="00E0558F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hint="cs"/>
        </w:rPr>
      </w:pPr>
    </w:p>
    <w:p w:rsidR="00104C4D" w:rsidRDefault="00104C4D" w:rsidP="00E0558F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hint="cs"/>
        </w:rPr>
      </w:pPr>
    </w:p>
    <w:p w:rsidR="00104C4D" w:rsidRDefault="00104C4D" w:rsidP="00E0558F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hint="cs"/>
        </w:rPr>
      </w:pPr>
    </w:p>
    <w:p w:rsidR="00104C4D" w:rsidRPr="002958DF" w:rsidRDefault="00104C4D" w:rsidP="00104C4D">
      <w:pPr>
        <w:autoSpaceDE w:val="0"/>
        <w:autoSpaceDN w:val="0"/>
        <w:adjustRightInd w:val="0"/>
        <w:spacing w:after="0" w:line="240" w:lineRule="auto"/>
        <w:jc w:val="center"/>
        <w:rPr>
          <w:rFonts w:ascii="THSarabunIT๙-Bold" w:cs="THSarabunIT๙-Bold"/>
          <w:b/>
          <w:bCs/>
          <w:sz w:val="36"/>
          <w:szCs w:val="36"/>
        </w:rPr>
      </w:pPr>
      <w:r w:rsidRPr="002958DF">
        <w:rPr>
          <w:rFonts w:ascii="THSarabunIT๙-Bold" w:cs="THSarabunIT๙-Bold" w:hint="cs"/>
          <w:b/>
          <w:bCs/>
          <w:sz w:val="36"/>
          <w:szCs w:val="36"/>
          <w:cs/>
        </w:rPr>
        <w:lastRenderedPageBreak/>
        <w:t>ประเด็นความรู้ความเข้าใจด้านวิชาการ</w:t>
      </w:r>
    </w:p>
    <w:p w:rsidR="00965C11" w:rsidRPr="002958DF" w:rsidRDefault="00104C4D" w:rsidP="00104C4D">
      <w:pPr>
        <w:autoSpaceDE w:val="0"/>
        <w:autoSpaceDN w:val="0"/>
        <w:adjustRightInd w:val="0"/>
        <w:spacing w:after="0" w:line="240" w:lineRule="auto"/>
        <w:jc w:val="center"/>
        <w:rPr>
          <w:sz w:val="40"/>
          <w:szCs w:val="40"/>
        </w:rPr>
      </w:pPr>
      <w:r w:rsidRPr="002958DF">
        <w:rPr>
          <w:rFonts w:ascii="THSarabunIT๙-Bold" w:cs="THSarabunIT๙-Bold" w:hint="cs"/>
          <w:b/>
          <w:bCs/>
          <w:sz w:val="36"/>
          <w:szCs w:val="36"/>
          <w:cs/>
        </w:rPr>
        <w:t>สำหรับการระบุในแบบประเมินผล</w:t>
      </w:r>
      <w:r w:rsidRPr="002958DF">
        <w:rPr>
          <w:rFonts w:ascii="THSarabunIT๙-Bold" w:cs="THSarabunIT๙-Bold"/>
          <w:b/>
          <w:bCs/>
          <w:sz w:val="36"/>
          <w:szCs w:val="36"/>
        </w:rPr>
        <w:t xml:space="preserve"> </w:t>
      </w:r>
      <w:r w:rsidRPr="002958DF">
        <w:rPr>
          <w:rFonts w:ascii="THSarabunIT๙-Bold" w:cs="THSarabunIT๙-Bold" w:hint="cs"/>
          <w:b/>
          <w:bCs/>
          <w:sz w:val="36"/>
          <w:szCs w:val="36"/>
          <w:cs/>
        </w:rPr>
        <w:t>ส่วนที่</w:t>
      </w:r>
      <w:r w:rsidRPr="002958DF">
        <w:rPr>
          <w:rFonts w:ascii="THSarabunIT๙-Bold" w:cs="THSarabunIT๙-Bold"/>
          <w:b/>
          <w:bCs/>
          <w:sz w:val="36"/>
          <w:szCs w:val="36"/>
        </w:rPr>
        <w:t xml:space="preserve"> 1 (</w:t>
      </w:r>
      <w:r w:rsidRPr="002958DF">
        <w:rPr>
          <w:rFonts w:ascii="THSarabunIT๙-Bold" w:cs="THSarabunIT๙-Bold" w:hint="cs"/>
          <w:b/>
          <w:bCs/>
          <w:sz w:val="36"/>
          <w:szCs w:val="36"/>
          <w:cs/>
        </w:rPr>
        <w:t>ข้อ</w:t>
      </w:r>
      <w:r w:rsidRPr="002958DF">
        <w:rPr>
          <w:rFonts w:ascii="THSarabunIT๙-Bold" w:cs="THSarabunIT๙-Bold"/>
          <w:b/>
          <w:bCs/>
          <w:sz w:val="36"/>
          <w:szCs w:val="36"/>
        </w:rPr>
        <w:t xml:space="preserve"> 2)</w:t>
      </w:r>
    </w:p>
    <w:tbl>
      <w:tblPr>
        <w:tblStyle w:val="a7"/>
        <w:tblW w:w="9632" w:type="dxa"/>
        <w:tblLook w:val="04A0" w:firstRow="1" w:lastRow="0" w:firstColumn="1" w:lastColumn="0" w:noHBand="0" w:noVBand="1"/>
      </w:tblPr>
      <w:tblGrid>
        <w:gridCol w:w="635"/>
        <w:gridCol w:w="2843"/>
        <w:gridCol w:w="6154"/>
      </w:tblGrid>
      <w:tr w:rsidR="00104C4D" w:rsidRPr="002958DF" w:rsidTr="00D15B6E">
        <w:trPr>
          <w:tblHeader/>
        </w:trPr>
        <w:tc>
          <w:tcPr>
            <w:tcW w:w="635" w:type="dxa"/>
          </w:tcPr>
          <w:p w:rsidR="00104C4D" w:rsidRPr="002958DF" w:rsidRDefault="00104C4D" w:rsidP="002958DF">
            <w:pPr>
              <w:autoSpaceDE w:val="0"/>
              <w:autoSpaceDN w:val="0"/>
              <w:adjustRightInd w:val="0"/>
              <w:jc w:val="center"/>
              <w:rPr>
                <w:b/>
                <w:bCs/>
                <w:cs/>
              </w:rPr>
            </w:pPr>
            <w:r w:rsidRPr="002958DF">
              <w:rPr>
                <w:b/>
                <w:bCs/>
                <w:cs/>
              </w:rPr>
              <w:t>ที่</w:t>
            </w:r>
          </w:p>
        </w:tc>
        <w:tc>
          <w:tcPr>
            <w:tcW w:w="2843" w:type="dxa"/>
          </w:tcPr>
          <w:p w:rsidR="00104C4D" w:rsidRPr="002958DF" w:rsidRDefault="00104C4D" w:rsidP="00D15B6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958DF">
              <w:rPr>
                <w:b/>
                <w:bCs/>
                <w:cs/>
              </w:rPr>
              <w:t>กิจกรรม</w:t>
            </w:r>
          </w:p>
        </w:tc>
        <w:tc>
          <w:tcPr>
            <w:tcW w:w="6154" w:type="dxa"/>
          </w:tcPr>
          <w:p w:rsidR="00104C4D" w:rsidRPr="002958DF" w:rsidRDefault="00104C4D" w:rsidP="00D15B6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958DF">
              <w:rPr>
                <w:b/>
                <w:bCs/>
                <w:cs/>
              </w:rPr>
              <w:t>ประเด็น</w:t>
            </w:r>
          </w:p>
        </w:tc>
      </w:tr>
      <w:tr w:rsidR="00104C4D" w:rsidRPr="002958DF" w:rsidTr="002958DF">
        <w:tc>
          <w:tcPr>
            <w:tcW w:w="635" w:type="dxa"/>
          </w:tcPr>
          <w:p w:rsidR="00104C4D" w:rsidRPr="002958DF" w:rsidRDefault="00104C4D" w:rsidP="00104C4D">
            <w:pPr>
              <w:autoSpaceDE w:val="0"/>
              <w:autoSpaceDN w:val="0"/>
              <w:adjustRightInd w:val="0"/>
            </w:pPr>
            <w:r w:rsidRPr="002958DF">
              <w:rPr>
                <w:cs/>
              </w:rPr>
              <w:t>1</w:t>
            </w:r>
          </w:p>
        </w:tc>
        <w:tc>
          <w:tcPr>
            <w:tcW w:w="2843" w:type="dxa"/>
          </w:tcPr>
          <w:p w:rsidR="00104C4D" w:rsidRPr="002958DF" w:rsidRDefault="00104C4D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rPr>
                <w:cs/>
              </w:rPr>
              <w:t>สร้างเครือข่ายทีมวิทยากรสัมมาชีพชุมชน</w:t>
            </w:r>
          </w:p>
        </w:tc>
        <w:tc>
          <w:tcPr>
            <w:tcW w:w="6154" w:type="dxa"/>
          </w:tcPr>
          <w:p w:rsidR="00104C4D" w:rsidRPr="002958DF" w:rsidRDefault="00104C4D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1) </w:t>
            </w:r>
            <w:r w:rsidRPr="002958DF">
              <w:rPr>
                <w:cs/>
              </w:rPr>
              <w:t>ความรู้</w:t>
            </w:r>
            <w:r w:rsidRPr="002958DF">
              <w:t xml:space="preserve"> </w:t>
            </w:r>
            <w:r w:rsidRPr="002958DF">
              <w:rPr>
                <w:cs/>
              </w:rPr>
              <w:t>ความเข้าใจเกี่ยวกับการขับเคลื่อนการสร้างสัมมาชีพชุมชน</w:t>
            </w:r>
          </w:p>
          <w:p w:rsidR="00104C4D" w:rsidRPr="002958DF" w:rsidRDefault="00104C4D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2) </w:t>
            </w:r>
            <w:r w:rsidRPr="002958DF">
              <w:rPr>
                <w:cs/>
              </w:rPr>
              <w:t>ความรู้</w:t>
            </w:r>
            <w:r w:rsidRPr="002958DF">
              <w:t xml:space="preserve"> </w:t>
            </w:r>
            <w:r w:rsidRPr="002958DF">
              <w:rPr>
                <w:cs/>
              </w:rPr>
              <w:t>ความเข้าใจในหลักปรัชญาของเศรษฐกิจพอเพียง</w:t>
            </w:r>
          </w:p>
          <w:p w:rsidR="00104C4D" w:rsidRPr="002958DF" w:rsidRDefault="00104C4D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3) </w:t>
            </w:r>
            <w:r w:rsidRPr="002958DF">
              <w:rPr>
                <w:cs/>
              </w:rPr>
              <w:t>ความเข้าใจในบทบาทการเป็นวิทยาการถ่ายทอดความรู้</w:t>
            </w:r>
          </w:p>
          <w:p w:rsidR="00104C4D" w:rsidRPr="002958DF" w:rsidRDefault="00104C4D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4) </w:t>
            </w:r>
            <w:r w:rsidRPr="002958DF">
              <w:rPr>
                <w:cs/>
              </w:rPr>
              <w:t>ความรู้</w:t>
            </w:r>
            <w:r w:rsidRPr="002958DF">
              <w:t xml:space="preserve"> </w:t>
            </w:r>
            <w:r w:rsidRPr="002958DF">
              <w:rPr>
                <w:cs/>
              </w:rPr>
              <w:t>ความเข้าใจเรื่องการจัดการองค์ความรู้ด้านอาชีพ</w:t>
            </w:r>
          </w:p>
        </w:tc>
      </w:tr>
      <w:tr w:rsidR="00104C4D" w:rsidRPr="002958DF" w:rsidTr="002958DF">
        <w:tc>
          <w:tcPr>
            <w:tcW w:w="635" w:type="dxa"/>
          </w:tcPr>
          <w:p w:rsidR="00104C4D" w:rsidRPr="002958DF" w:rsidRDefault="00104C4D" w:rsidP="00104C4D">
            <w:pPr>
              <w:autoSpaceDE w:val="0"/>
              <w:autoSpaceDN w:val="0"/>
              <w:adjustRightInd w:val="0"/>
              <w:rPr>
                <w:cs/>
              </w:rPr>
            </w:pPr>
            <w:r w:rsidRPr="002958DF">
              <w:t>2</w:t>
            </w:r>
          </w:p>
        </w:tc>
        <w:tc>
          <w:tcPr>
            <w:tcW w:w="2843" w:type="dxa"/>
          </w:tcPr>
          <w:p w:rsidR="00104C4D" w:rsidRPr="002958DF" w:rsidRDefault="00104C4D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rPr>
                <w:cs/>
              </w:rPr>
              <w:t>สร้างและพัฒนาสัมมาชีพชุมชน</w:t>
            </w:r>
          </w:p>
          <w:p w:rsidR="00104C4D" w:rsidRPr="002958DF" w:rsidRDefault="00104C4D" w:rsidP="00D15B6E">
            <w:pPr>
              <w:autoSpaceDE w:val="0"/>
              <w:autoSpaceDN w:val="0"/>
              <w:adjustRightInd w:val="0"/>
              <w:jc w:val="thaiDistribute"/>
              <w:rPr>
                <w:cs/>
              </w:rPr>
            </w:pPr>
            <w:r w:rsidRPr="002958DF">
              <w:rPr>
                <w:cs/>
              </w:rPr>
              <w:t>ในระดับหมู่บ้าน</w:t>
            </w:r>
          </w:p>
        </w:tc>
        <w:tc>
          <w:tcPr>
            <w:tcW w:w="6154" w:type="dxa"/>
          </w:tcPr>
          <w:p w:rsidR="00104C4D" w:rsidRPr="002958DF" w:rsidRDefault="00104C4D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1) </w:t>
            </w:r>
            <w:r w:rsidRPr="002958DF">
              <w:rPr>
                <w:cs/>
              </w:rPr>
              <w:t>ความรู้</w:t>
            </w:r>
            <w:r w:rsidRPr="002958DF">
              <w:t xml:space="preserve"> </w:t>
            </w:r>
            <w:r w:rsidRPr="002958DF">
              <w:rPr>
                <w:cs/>
              </w:rPr>
              <w:t>ความเข้าใจเรื่องปรัชญาของเศรษฐกิจพอเพียง</w:t>
            </w:r>
          </w:p>
          <w:p w:rsidR="00104C4D" w:rsidRPr="002958DF" w:rsidRDefault="00104C4D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2) </w:t>
            </w:r>
            <w:r w:rsidRPr="002958DF">
              <w:rPr>
                <w:cs/>
              </w:rPr>
              <w:t>ความรู้ความเข้าใจเกี่ยวกับการสร้างสัมมาชีพชุมชน</w:t>
            </w:r>
          </w:p>
          <w:p w:rsidR="00104C4D" w:rsidRPr="002958DF" w:rsidRDefault="00104C4D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3) </w:t>
            </w:r>
            <w:r w:rsidRPr="002958DF">
              <w:rPr>
                <w:cs/>
              </w:rPr>
              <w:t>ความรู้</w:t>
            </w:r>
            <w:r w:rsidRPr="002958DF">
              <w:t xml:space="preserve"> </w:t>
            </w:r>
            <w:r w:rsidRPr="002958DF">
              <w:rPr>
                <w:cs/>
              </w:rPr>
              <w:t>ความเข้าใจเกี่ยวกับอาชีพที่ต้องการเรียนรู้</w:t>
            </w:r>
            <w:r w:rsidRPr="002958DF">
              <w:t xml:space="preserve"> </w:t>
            </w:r>
            <w:r w:rsidRPr="002958DF">
              <w:rPr>
                <w:cs/>
              </w:rPr>
              <w:t>ฝึกอบรม</w:t>
            </w:r>
          </w:p>
          <w:p w:rsidR="00104C4D" w:rsidRPr="002958DF" w:rsidRDefault="00104C4D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4) </w:t>
            </w:r>
            <w:r w:rsidRPr="002958DF">
              <w:rPr>
                <w:cs/>
              </w:rPr>
              <w:t>ความรู้จากการฝึกปฏิบัติอาชีพ</w:t>
            </w:r>
          </w:p>
        </w:tc>
      </w:tr>
      <w:tr w:rsidR="00104C4D" w:rsidRPr="002958DF" w:rsidTr="002958DF">
        <w:tc>
          <w:tcPr>
            <w:tcW w:w="635" w:type="dxa"/>
          </w:tcPr>
          <w:p w:rsidR="00104C4D" w:rsidRPr="002958DF" w:rsidRDefault="00104C4D" w:rsidP="00104C4D">
            <w:pPr>
              <w:autoSpaceDE w:val="0"/>
              <w:autoSpaceDN w:val="0"/>
              <w:adjustRightInd w:val="0"/>
            </w:pPr>
            <w:r w:rsidRPr="002958DF">
              <w:t>3</w:t>
            </w:r>
          </w:p>
        </w:tc>
        <w:tc>
          <w:tcPr>
            <w:tcW w:w="2843" w:type="dxa"/>
          </w:tcPr>
          <w:p w:rsidR="00104C4D" w:rsidRPr="002958DF" w:rsidRDefault="00104C4D" w:rsidP="00D15B6E">
            <w:pPr>
              <w:autoSpaceDE w:val="0"/>
              <w:autoSpaceDN w:val="0"/>
              <w:adjustRightInd w:val="0"/>
              <w:jc w:val="thaiDistribute"/>
              <w:rPr>
                <w:cs/>
              </w:rPr>
            </w:pPr>
            <w:r w:rsidRPr="002958DF">
              <w:rPr>
                <w:cs/>
              </w:rPr>
              <w:t>จัดตั้งและพัฒนากลุ่มอาชีพ</w:t>
            </w:r>
          </w:p>
        </w:tc>
        <w:tc>
          <w:tcPr>
            <w:tcW w:w="6154" w:type="dxa"/>
          </w:tcPr>
          <w:p w:rsidR="00104C4D" w:rsidRPr="002958DF" w:rsidRDefault="00104C4D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1) </w:t>
            </w:r>
            <w:r w:rsidRPr="002958DF">
              <w:rPr>
                <w:cs/>
              </w:rPr>
              <w:t>การสร้างความรู้</w:t>
            </w:r>
            <w:r w:rsidRPr="002958DF">
              <w:t xml:space="preserve"> </w:t>
            </w:r>
            <w:r w:rsidRPr="002958DF">
              <w:rPr>
                <w:cs/>
              </w:rPr>
              <w:t>ความเข้าใจในเรื่องกระบวนการจัดตั้งและพัฒนากลุ่มอาชีพ</w:t>
            </w:r>
          </w:p>
          <w:p w:rsidR="00104C4D" w:rsidRPr="002958DF" w:rsidRDefault="00104C4D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2) </w:t>
            </w:r>
            <w:r w:rsidRPr="002958DF">
              <w:rPr>
                <w:cs/>
              </w:rPr>
              <w:t>การจัดทำแผนปฏิบัติการจัดตั้งและพัฒนากลุ่มอาชีพ</w:t>
            </w:r>
          </w:p>
        </w:tc>
      </w:tr>
      <w:tr w:rsidR="00104C4D" w:rsidRPr="002958DF" w:rsidTr="002958DF">
        <w:tc>
          <w:tcPr>
            <w:tcW w:w="635" w:type="dxa"/>
          </w:tcPr>
          <w:p w:rsidR="00104C4D" w:rsidRPr="002958DF" w:rsidRDefault="00104C4D" w:rsidP="00104C4D">
            <w:pPr>
              <w:autoSpaceDE w:val="0"/>
              <w:autoSpaceDN w:val="0"/>
              <w:adjustRightInd w:val="0"/>
            </w:pPr>
            <w:r w:rsidRPr="002958DF">
              <w:t>4</w:t>
            </w:r>
          </w:p>
        </w:tc>
        <w:tc>
          <w:tcPr>
            <w:tcW w:w="2843" w:type="dxa"/>
          </w:tcPr>
          <w:p w:rsidR="00104C4D" w:rsidRPr="002958DF" w:rsidRDefault="00104C4D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rPr>
                <w:cs/>
              </w:rPr>
              <w:t>อบรมแกนนำพัฒนา</w:t>
            </w:r>
          </w:p>
          <w:p w:rsidR="00104C4D" w:rsidRPr="002958DF" w:rsidRDefault="00104C4D" w:rsidP="00D15B6E">
            <w:pPr>
              <w:autoSpaceDE w:val="0"/>
              <w:autoSpaceDN w:val="0"/>
              <w:adjustRightInd w:val="0"/>
              <w:jc w:val="thaiDistribute"/>
              <w:rPr>
                <w:cs/>
              </w:rPr>
            </w:pPr>
            <w:r w:rsidRPr="002958DF">
              <w:rPr>
                <w:cs/>
              </w:rPr>
              <w:t>หมู่บ้านเศรษฐกิจพอเพียง</w:t>
            </w:r>
          </w:p>
        </w:tc>
        <w:tc>
          <w:tcPr>
            <w:tcW w:w="6154" w:type="dxa"/>
          </w:tcPr>
          <w:p w:rsidR="00104C4D" w:rsidRPr="002958DF" w:rsidRDefault="00104C4D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1) </w:t>
            </w:r>
            <w:r w:rsidRPr="002958DF">
              <w:rPr>
                <w:cs/>
              </w:rPr>
              <w:t>ความสำคัญของการน้อมนำหลักปรัชญาของเศรษฐกิจพอเพียงไปสู่การปฏิบัติ</w:t>
            </w:r>
          </w:p>
          <w:p w:rsidR="00104C4D" w:rsidRPr="002958DF" w:rsidRDefault="00104C4D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2) </w:t>
            </w:r>
            <w:r w:rsidRPr="002958DF">
              <w:rPr>
                <w:cs/>
              </w:rPr>
              <w:t>การประยุกต์ใช้ความรู้เพื่อการพัฒนาตามหลักปรัชญาของเศรษฐกิจพอเพียงในระดับบุคคล</w:t>
            </w:r>
            <w:r w:rsidRPr="002958DF">
              <w:t xml:space="preserve"> </w:t>
            </w:r>
            <w:r w:rsidRPr="002958DF">
              <w:rPr>
                <w:cs/>
              </w:rPr>
              <w:t>ครัวเรือน</w:t>
            </w:r>
            <w:r w:rsidRPr="002958DF">
              <w:t xml:space="preserve"> </w:t>
            </w:r>
            <w:r w:rsidRPr="002958DF">
              <w:rPr>
                <w:cs/>
              </w:rPr>
              <w:t>และชุมชน</w:t>
            </w:r>
          </w:p>
          <w:p w:rsidR="00104C4D" w:rsidRPr="002958DF" w:rsidRDefault="00104C4D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3) </w:t>
            </w:r>
            <w:r w:rsidRPr="002958DF">
              <w:rPr>
                <w:cs/>
              </w:rPr>
              <w:t>ความเข้าใจการพัฒนาหมู่บ้านเศรษฐกิจพอเพียงในแต่ละขั้นตอนตามที่กรมการพัฒนาชุมชนกำหนด</w:t>
            </w:r>
          </w:p>
          <w:p w:rsidR="002958DF" w:rsidRDefault="00104C4D" w:rsidP="00D15B6E">
            <w:pPr>
              <w:autoSpaceDE w:val="0"/>
              <w:autoSpaceDN w:val="0"/>
              <w:adjustRightInd w:val="0"/>
              <w:jc w:val="thaiDistribute"/>
              <w:rPr>
                <w:rFonts w:hint="cs"/>
              </w:rPr>
            </w:pPr>
            <w:r w:rsidRPr="002958DF">
              <w:t xml:space="preserve">4) </w:t>
            </w:r>
            <w:r w:rsidRPr="002958DF">
              <w:rPr>
                <w:cs/>
              </w:rPr>
              <w:t>แนวทางในการบริหารจัดการชุมชน</w:t>
            </w:r>
            <w:r w:rsidRPr="002958DF">
              <w:t xml:space="preserve"> </w:t>
            </w:r>
            <w:r w:rsidRPr="002958DF">
              <w:rPr>
                <w:cs/>
              </w:rPr>
              <w:t>การจัดการศูนย์เรียนรู้ชุมชน</w:t>
            </w:r>
          </w:p>
          <w:p w:rsidR="002958DF" w:rsidRDefault="00104C4D" w:rsidP="00D15B6E">
            <w:pPr>
              <w:autoSpaceDE w:val="0"/>
              <w:autoSpaceDN w:val="0"/>
              <w:adjustRightInd w:val="0"/>
              <w:jc w:val="thaiDistribute"/>
              <w:rPr>
                <w:rFonts w:hint="cs"/>
              </w:rPr>
            </w:pPr>
            <w:r w:rsidRPr="002958DF">
              <w:rPr>
                <w:cs/>
              </w:rPr>
              <w:t>เพื่อการพัฒนาตามแนวปรัชญาของเศรษฐกิจพอเพียง</w:t>
            </w:r>
            <w:r w:rsidRPr="002958DF">
              <w:t xml:space="preserve"> </w:t>
            </w:r>
            <w:r w:rsidRPr="002958DF">
              <w:rPr>
                <w:cs/>
              </w:rPr>
              <w:t>และแนวทาง</w:t>
            </w:r>
          </w:p>
          <w:p w:rsidR="00104C4D" w:rsidRPr="002958DF" w:rsidRDefault="00104C4D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rPr>
                <w:cs/>
              </w:rPr>
              <w:t>การพัฒนาอันเนื่องมาจากพระราชดำริ</w:t>
            </w:r>
          </w:p>
          <w:p w:rsidR="002958DF" w:rsidRDefault="00104C4D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5) </w:t>
            </w:r>
            <w:r w:rsidRPr="002958DF">
              <w:rPr>
                <w:cs/>
              </w:rPr>
              <w:t>วิธีการประเมิน</w:t>
            </w:r>
            <w:r w:rsidRPr="002958DF">
              <w:t xml:space="preserve"> </w:t>
            </w:r>
            <w:r w:rsidRPr="002958DF">
              <w:rPr>
                <w:cs/>
              </w:rPr>
              <w:t>๔</w:t>
            </w:r>
            <w:r w:rsidRPr="002958DF">
              <w:t xml:space="preserve"> </w:t>
            </w:r>
            <w:r w:rsidRPr="002958DF">
              <w:rPr>
                <w:cs/>
              </w:rPr>
              <w:t>ด้าน</w:t>
            </w:r>
            <w:r w:rsidRPr="002958DF">
              <w:t xml:space="preserve"> </w:t>
            </w:r>
            <w:r w:rsidRPr="002958DF">
              <w:rPr>
                <w:cs/>
              </w:rPr>
              <w:t>๒๓</w:t>
            </w:r>
            <w:r w:rsidRPr="002958DF">
              <w:t xml:space="preserve"> </w:t>
            </w:r>
            <w:r w:rsidRPr="002958DF">
              <w:rPr>
                <w:cs/>
              </w:rPr>
              <w:t>ตัวชี้วัด</w:t>
            </w:r>
            <w:r w:rsidRPr="002958DF">
              <w:t xml:space="preserve"> </w:t>
            </w:r>
            <w:r w:rsidRPr="002958DF">
              <w:rPr>
                <w:cs/>
              </w:rPr>
              <w:t>และการประเมินความ</w:t>
            </w:r>
            <w:r w:rsidRPr="002958DF">
              <w:t xml:space="preserve"> </w:t>
            </w:r>
          </w:p>
          <w:p w:rsidR="002958DF" w:rsidRDefault="00104C4D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>“</w:t>
            </w:r>
            <w:r w:rsidRPr="002958DF">
              <w:rPr>
                <w:cs/>
              </w:rPr>
              <w:t>อยู่เย็น</w:t>
            </w:r>
            <w:r w:rsidRPr="002958DF">
              <w:t xml:space="preserve"> </w:t>
            </w:r>
            <w:r w:rsidRPr="002958DF">
              <w:rPr>
                <w:cs/>
              </w:rPr>
              <w:t>เป็นสุข</w:t>
            </w:r>
            <w:r w:rsidRPr="002958DF">
              <w:t>”</w:t>
            </w:r>
            <w:r w:rsidRPr="002958DF">
              <w:rPr>
                <w:cs/>
              </w:rPr>
              <w:t>หรือความสุขมวลรวมของหมู่บ้าน</w:t>
            </w:r>
            <w:r w:rsidRPr="002958DF">
              <w:t>/</w:t>
            </w:r>
            <w:r w:rsidRPr="002958DF">
              <w:rPr>
                <w:cs/>
              </w:rPr>
              <w:t>ชุมชน</w:t>
            </w:r>
          </w:p>
          <w:p w:rsidR="00104C4D" w:rsidRPr="002958DF" w:rsidRDefault="00104C4D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(Gross </w:t>
            </w:r>
            <w:r w:rsidR="00102EF8" w:rsidRPr="002958DF">
              <w:t>V</w:t>
            </w:r>
            <w:r w:rsidRPr="002958DF">
              <w:t>illage Happiness :GVH)</w:t>
            </w:r>
          </w:p>
        </w:tc>
      </w:tr>
      <w:tr w:rsidR="00104C4D" w:rsidRPr="002958DF" w:rsidTr="002958DF">
        <w:tc>
          <w:tcPr>
            <w:tcW w:w="635" w:type="dxa"/>
          </w:tcPr>
          <w:p w:rsidR="00104C4D" w:rsidRPr="002958DF" w:rsidRDefault="00104C4D" w:rsidP="00104C4D">
            <w:pPr>
              <w:autoSpaceDE w:val="0"/>
              <w:autoSpaceDN w:val="0"/>
              <w:adjustRightInd w:val="0"/>
            </w:pPr>
            <w:r w:rsidRPr="002958DF">
              <w:rPr>
                <w:cs/>
              </w:rPr>
              <w:t>5</w:t>
            </w:r>
          </w:p>
        </w:tc>
        <w:tc>
          <w:tcPr>
            <w:tcW w:w="2843" w:type="dxa"/>
          </w:tcPr>
          <w:p w:rsidR="00104C4D" w:rsidRPr="002958DF" w:rsidRDefault="00104C4D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rPr>
                <w:cs/>
              </w:rPr>
              <w:t>สัมมนาการเรียนรู้วิถีชีวิต</w:t>
            </w:r>
          </w:p>
          <w:p w:rsidR="00104C4D" w:rsidRPr="002958DF" w:rsidRDefault="00104C4D" w:rsidP="00D15B6E">
            <w:pPr>
              <w:autoSpaceDE w:val="0"/>
              <w:autoSpaceDN w:val="0"/>
              <w:adjustRightInd w:val="0"/>
              <w:jc w:val="thaiDistribute"/>
              <w:rPr>
                <w:cs/>
              </w:rPr>
            </w:pPr>
            <w:r w:rsidRPr="002958DF">
              <w:rPr>
                <w:cs/>
              </w:rPr>
              <w:t>เศรษฐกิจพอเพียง</w:t>
            </w:r>
          </w:p>
        </w:tc>
        <w:tc>
          <w:tcPr>
            <w:tcW w:w="6154" w:type="dxa"/>
          </w:tcPr>
          <w:p w:rsidR="00104C4D" w:rsidRPr="002958DF" w:rsidRDefault="00104C4D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1) </w:t>
            </w:r>
            <w:r w:rsidRPr="002958DF">
              <w:rPr>
                <w:cs/>
              </w:rPr>
              <w:t>ความสำคัญของการน้อมนำหลักปรัชญาของเศรษฐกิจพอเพียงไปสู่การปฏิบัติ</w:t>
            </w:r>
          </w:p>
          <w:p w:rsidR="00104C4D" w:rsidRPr="002958DF" w:rsidRDefault="00104C4D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2) </w:t>
            </w:r>
            <w:r w:rsidRPr="002958DF">
              <w:rPr>
                <w:cs/>
              </w:rPr>
              <w:t>วิธีการพัฒนาหมู่บ้านเศรษฐกิจพอเพียงในแต่ละขั้นตอนที่กำหนด</w:t>
            </w:r>
          </w:p>
          <w:p w:rsidR="00104C4D" w:rsidRPr="002958DF" w:rsidRDefault="00104C4D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3) </w:t>
            </w:r>
            <w:r w:rsidRPr="002958DF">
              <w:rPr>
                <w:cs/>
              </w:rPr>
              <w:t>แนวทางการน้อมนำหลักปรัชญาของเศรษฐกิจพอเพียงไปสู่การปฏิบัติในระดับบุคคล</w:t>
            </w:r>
            <w:r w:rsidRPr="002958DF">
              <w:t xml:space="preserve"> </w:t>
            </w:r>
            <w:r w:rsidRPr="002958DF">
              <w:rPr>
                <w:cs/>
              </w:rPr>
              <w:t>ครัวเรือน</w:t>
            </w:r>
            <w:r w:rsidRPr="002958DF">
              <w:t xml:space="preserve"> </w:t>
            </w:r>
            <w:r w:rsidRPr="002958DF">
              <w:rPr>
                <w:cs/>
              </w:rPr>
              <w:t>และชุมชน</w:t>
            </w:r>
          </w:p>
          <w:p w:rsidR="002958DF" w:rsidRDefault="00104C4D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4) </w:t>
            </w:r>
            <w:r w:rsidRPr="002958DF">
              <w:rPr>
                <w:cs/>
              </w:rPr>
              <w:t>วิธีการประเมิน</w:t>
            </w:r>
            <w:r w:rsidRPr="002958DF">
              <w:t xml:space="preserve"> </w:t>
            </w:r>
            <w:r w:rsidRPr="002958DF">
              <w:rPr>
                <w:cs/>
              </w:rPr>
              <w:t>๔</w:t>
            </w:r>
            <w:r w:rsidRPr="002958DF">
              <w:t xml:space="preserve"> </w:t>
            </w:r>
            <w:r w:rsidRPr="002958DF">
              <w:rPr>
                <w:cs/>
              </w:rPr>
              <w:t>ด้าน</w:t>
            </w:r>
            <w:r w:rsidRPr="002958DF">
              <w:t xml:space="preserve"> </w:t>
            </w:r>
            <w:r w:rsidRPr="002958DF">
              <w:rPr>
                <w:cs/>
              </w:rPr>
              <w:t>๒๓</w:t>
            </w:r>
            <w:r w:rsidRPr="002958DF">
              <w:t xml:space="preserve"> </w:t>
            </w:r>
            <w:r w:rsidRPr="002958DF">
              <w:rPr>
                <w:cs/>
              </w:rPr>
              <w:t>ตัวชี้วัด</w:t>
            </w:r>
            <w:r w:rsidRPr="002958DF">
              <w:t xml:space="preserve"> </w:t>
            </w:r>
            <w:r w:rsidRPr="002958DF">
              <w:rPr>
                <w:cs/>
              </w:rPr>
              <w:t>และการประเมินความ</w:t>
            </w:r>
            <w:r w:rsidRPr="002958DF">
              <w:t xml:space="preserve"> </w:t>
            </w:r>
          </w:p>
          <w:p w:rsidR="002958DF" w:rsidRDefault="00104C4D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>“</w:t>
            </w:r>
            <w:r w:rsidRPr="002958DF">
              <w:rPr>
                <w:cs/>
              </w:rPr>
              <w:t>อยู่เย็น</w:t>
            </w:r>
            <w:r w:rsidRPr="002958DF">
              <w:t xml:space="preserve"> </w:t>
            </w:r>
            <w:r w:rsidRPr="002958DF">
              <w:rPr>
                <w:cs/>
              </w:rPr>
              <w:t>เป็นสุข</w:t>
            </w:r>
            <w:r w:rsidRPr="002958DF">
              <w:t xml:space="preserve">” </w:t>
            </w:r>
            <w:r w:rsidRPr="002958DF">
              <w:rPr>
                <w:cs/>
              </w:rPr>
              <w:t>หรือความสุขมวลรวมของหมู่บ้าน</w:t>
            </w:r>
            <w:r w:rsidRPr="002958DF">
              <w:t>/</w:t>
            </w:r>
            <w:r w:rsidRPr="002958DF">
              <w:rPr>
                <w:cs/>
              </w:rPr>
              <w:t>ชุมชน</w:t>
            </w:r>
            <w:r w:rsidRPr="002958DF">
              <w:t xml:space="preserve"> </w:t>
            </w:r>
          </w:p>
          <w:p w:rsidR="00104C4D" w:rsidRPr="002958DF" w:rsidRDefault="00104C4D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>(Gross Village Happiness</w:t>
            </w:r>
            <w:r w:rsidR="00D15B6E">
              <w:t xml:space="preserve"> </w:t>
            </w:r>
            <w:r w:rsidRPr="002958DF">
              <w:t>:GVH)</w:t>
            </w:r>
          </w:p>
        </w:tc>
      </w:tr>
      <w:tr w:rsidR="00104C4D" w:rsidRPr="002958DF" w:rsidTr="002958DF">
        <w:tc>
          <w:tcPr>
            <w:tcW w:w="635" w:type="dxa"/>
          </w:tcPr>
          <w:p w:rsidR="00104C4D" w:rsidRPr="002958DF" w:rsidRDefault="00104C4D" w:rsidP="00104C4D">
            <w:pPr>
              <w:autoSpaceDE w:val="0"/>
              <w:autoSpaceDN w:val="0"/>
              <w:adjustRightInd w:val="0"/>
              <w:rPr>
                <w:cs/>
              </w:rPr>
            </w:pPr>
            <w:r w:rsidRPr="002958DF">
              <w:rPr>
                <w:cs/>
              </w:rPr>
              <w:t>6</w:t>
            </w:r>
          </w:p>
        </w:tc>
        <w:tc>
          <w:tcPr>
            <w:tcW w:w="2843" w:type="dxa"/>
          </w:tcPr>
          <w:p w:rsidR="00104C4D" w:rsidRPr="002958DF" w:rsidRDefault="00104C4D" w:rsidP="00D15B6E">
            <w:pPr>
              <w:autoSpaceDE w:val="0"/>
              <w:autoSpaceDN w:val="0"/>
              <w:adjustRightInd w:val="0"/>
              <w:jc w:val="thaiDistribute"/>
              <w:rPr>
                <w:cs/>
              </w:rPr>
            </w:pPr>
            <w:r w:rsidRPr="002958DF">
              <w:rPr>
                <w:cs/>
              </w:rPr>
              <w:t>ศูนย์จัดการกองทุนชุมชนดีเด่นสู่การเป็นต้นแบบด้านการบริหารจัดการหนี้</w:t>
            </w:r>
          </w:p>
        </w:tc>
        <w:tc>
          <w:tcPr>
            <w:tcW w:w="6154" w:type="dxa"/>
          </w:tcPr>
          <w:p w:rsidR="00104C4D" w:rsidRPr="002958DF" w:rsidRDefault="00104C4D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1) </w:t>
            </w:r>
            <w:r w:rsidRPr="002958DF">
              <w:rPr>
                <w:cs/>
              </w:rPr>
              <w:t>ทบทวนการดำเนินงานศูนย์จัดการกองทุนชุมชนในปีที่ผ่านมา</w:t>
            </w:r>
          </w:p>
          <w:p w:rsidR="00104C4D" w:rsidRPr="002958DF" w:rsidRDefault="00104C4D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2) </w:t>
            </w:r>
            <w:r w:rsidRPr="002958DF">
              <w:rPr>
                <w:cs/>
              </w:rPr>
              <w:t>การวิเคราะห์ข้อมูลศูนย์จัดการกองทุนชุมชน</w:t>
            </w:r>
          </w:p>
          <w:p w:rsidR="00104C4D" w:rsidRPr="002958DF" w:rsidRDefault="00104C4D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3) </w:t>
            </w:r>
            <w:r w:rsidRPr="002958DF">
              <w:rPr>
                <w:cs/>
              </w:rPr>
              <w:t>ทิศทางการขับเคลื่อนศูนย์จัดการกองทุนชุมชนสู่การเป็นต้นแบบ</w:t>
            </w:r>
            <w:r w:rsidRPr="002958DF">
              <w:t xml:space="preserve"> </w:t>
            </w:r>
            <w:r w:rsidRPr="002958DF">
              <w:rPr>
                <w:cs/>
              </w:rPr>
              <w:t>ด้านการบริหารจัดการหนี้</w:t>
            </w:r>
          </w:p>
          <w:p w:rsidR="00104C4D" w:rsidRPr="002958DF" w:rsidRDefault="00104C4D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4) </w:t>
            </w:r>
            <w:r w:rsidRPr="002958DF">
              <w:rPr>
                <w:cs/>
              </w:rPr>
              <w:t>การวางแผน</w:t>
            </w:r>
            <w:r w:rsidRPr="002958DF">
              <w:t>/</w:t>
            </w:r>
            <w:r w:rsidRPr="002958DF">
              <w:rPr>
                <w:cs/>
              </w:rPr>
              <w:t>จัดทำแผนพัฒนาศูนย์</w:t>
            </w:r>
          </w:p>
        </w:tc>
      </w:tr>
      <w:tr w:rsidR="00102EF8" w:rsidRPr="002958DF" w:rsidTr="002958DF">
        <w:tc>
          <w:tcPr>
            <w:tcW w:w="635" w:type="dxa"/>
          </w:tcPr>
          <w:p w:rsidR="00102EF8" w:rsidRPr="002958DF" w:rsidRDefault="00102EF8" w:rsidP="00104C4D">
            <w:pPr>
              <w:autoSpaceDE w:val="0"/>
              <w:autoSpaceDN w:val="0"/>
              <w:adjustRightInd w:val="0"/>
              <w:rPr>
                <w:cs/>
              </w:rPr>
            </w:pPr>
            <w:r w:rsidRPr="002958DF">
              <w:lastRenderedPageBreak/>
              <w:t>7</w:t>
            </w:r>
          </w:p>
        </w:tc>
        <w:tc>
          <w:tcPr>
            <w:tcW w:w="2843" w:type="dxa"/>
          </w:tcPr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rPr>
                <w:cs/>
              </w:rPr>
              <w:t>โครงการเพิ่มศักยภาพการ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rPr>
                <w:cs/>
              </w:rPr>
              <w:t>ขับเคลื่อนโครงการแก้ไขปัญหา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rPr>
                <w:cs/>
              </w:rPr>
              <w:t>ความยากจน</w:t>
            </w:r>
            <w:r w:rsidRPr="002958DF">
              <w:t xml:space="preserve"> (</w:t>
            </w:r>
            <w:proofErr w:type="spellStart"/>
            <w:r w:rsidRPr="002958DF">
              <w:rPr>
                <w:cs/>
              </w:rPr>
              <w:t>กข</w:t>
            </w:r>
            <w:proofErr w:type="spellEnd"/>
            <w:r w:rsidRPr="002958DF">
              <w:t>.</w:t>
            </w:r>
            <w:proofErr w:type="spellStart"/>
            <w:r w:rsidRPr="002958DF">
              <w:rPr>
                <w:cs/>
              </w:rPr>
              <w:t>คจ</w:t>
            </w:r>
            <w:proofErr w:type="spellEnd"/>
            <w:r w:rsidRPr="002958DF">
              <w:t xml:space="preserve">.) </w:t>
            </w:r>
            <w:r w:rsidRPr="002958DF">
              <w:rPr>
                <w:cs/>
              </w:rPr>
              <w:t>สู่แหล่ง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rPr>
                <w:cs/>
              </w:rPr>
              <w:t>เรียนรู้ชุมชนต้นแบบ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rPr>
                <w:cs/>
              </w:rPr>
              <w:t>กิจกรรมที่</w:t>
            </w:r>
            <w:r w:rsidRPr="002958DF">
              <w:t xml:space="preserve"> 2 </w:t>
            </w:r>
            <w:r w:rsidRPr="002958DF">
              <w:rPr>
                <w:cs/>
              </w:rPr>
              <w:t>เวทีวิเคราะห์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rPr>
                <w:cs/>
              </w:rPr>
              <w:t>ศักยภาพหมู่บ้านโครงการแก้ไข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rPr>
                <w:cs/>
              </w:rPr>
              <w:t>ปัญหาความยากจน</w:t>
            </w:r>
            <w:r w:rsidRPr="002958DF">
              <w:t xml:space="preserve"> (</w:t>
            </w:r>
            <w:proofErr w:type="spellStart"/>
            <w:r w:rsidRPr="002958DF">
              <w:rPr>
                <w:cs/>
              </w:rPr>
              <w:t>กข</w:t>
            </w:r>
            <w:proofErr w:type="spellEnd"/>
            <w:r w:rsidRPr="002958DF">
              <w:t>.</w:t>
            </w:r>
            <w:proofErr w:type="spellStart"/>
            <w:r w:rsidRPr="002958DF">
              <w:rPr>
                <w:cs/>
              </w:rPr>
              <w:t>คจ</w:t>
            </w:r>
            <w:proofErr w:type="spellEnd"/>
            <w:r w:rsidRPr="002958DF">
              <w:t>.)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  <w:rPr>
                <w:cs/>
              </w:rPr>
            </w:pPr>
            <w:r w:rsidRPr="002958DF">
              <w:rPr>
                <w:cs/>
              </w:rPr>
              <w:t>ดีเด่น</w:t>
            </w:r>
          </w:p>
        </w:tc>
        <w:tc>
          <w:tcPr>
            <w:tcW w:w="6154" w:type="dxa"/>
          </w:tcPr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1) </w:t>
            </w:r>
            <w:r w:rsidRPr="002958DF">
              <w:rPr>
                <w:cs/>
              </w:rPr>
              <w:t>ทบทวนผลการดำเนินงานของกองทุนแก้ไขปัญหาความยากจน</w:t>
            </w:r>
            <w:r w:rsidRPr="002958DF">
              <w:t xml:space="preserve"> (</w:t>
            </w:r>
            <w:proofErr w:type="spellStart"/>
            <w:r w:rsidRPr="002958DF">
              <w:rPr>
                <w:cs/>
              </w:rPr>
              <w:t>กข</w:t>
            </w:r>
            <w:proofErr w:type="spellEnd"/>
            <w:r w:rsidRPr="002958DF">
              <w:t>.</w:t>
            </w:r>
            <w:proofErr w:type="spellStart"/>
            <w:r w:rsidRPr="002958DF">
              <w:rPr>
                <w:cs/>
              </w:rPr>
              <w:t>คจ</w:t>
            </w:r>
            <w:proofErr w:type="spellEnd"/>
            <w:r w:rsidRPr="002958DF">
              <w:t xml:space="preserve">.) </w:t>
            </w:r>
            <w:r w:rsidRPr="002958DF">
              <w:rPr>
                <w:cs/>
              </w:rPr>
              <w:t>ในปีที่ผ่านมาจนถึงปัจจุบัน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2) </w:t>
            </w:r>
            <w:r w:rsidRPr="002958DF">
              <w:rPr>
                <w:cs/>
              </w:rPr>
              <w:t>ให้ความรู้ในเรื่องการเข้าถึงแหล่งทุน</w:t>
            </w:r>
            <w:r w:rsidRPr="002958DF">
              <w:t xml:space="preserve"> </w:t>
            </w:r>
            <w:r w:rsidRPr="002958DF">
              <w:rPr>
                <w:cs/>
              </w:rPr>
              <w:t>การสร้างวินัยทางการเงินและการส่งเสริมการออมเชิงคุณภาพ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3) </w:t>
            </w:r>
            <w:r w:rsidRPr="002958DF">
              <w:rPr>
                <w:cs/>
              </w:rPr>
              <w:t>วางแผนการพัฒนากองทุนแก้ไขปัญหาความยากจน</w:t>
            </w:r>
            <w:r w:rsidRPr="002958DF">
              <w:t xml:space="preserve"> (</w:t>
            </w:r>
            <w:proofErr w:type="spellStart"/>
            <w:r w:rsidRPr="002958DF">
              <w:rPr>
                <w:cs/>
              </w:rPr>
              <w:t>กข</w:t>
            </w:r>
            <w:proofErr w:type="spellEnd"/>
            <w:r w:rsidRPr="002958DF">
              <w:t>.</w:t>
            </w:r>
            <w:proofErr w:type="spellStart"/>
            <w:r w:rsidRPr="002958DF">
              <w:rPr>
                <w:cs/>
              </w:rPr>
              <w:t>คจ</w:t>
            </w:r>
            <w:proofErr w:type="spellEnd"/>
            <w:r w:rsidRPr="002958DF">
              <w:t xml:space="preserve">.) </w:t>
            </w:r>
            <w:r w:rsidRPr="002958DF">
              <w:rPr>
                <w:cs/>
              </w:rPr>
              <w:t>สู่การเป็นแหล่งเรียนรู้ทุนชุมชนต้นแบบ</w:t>
            </w:r>
            <w:r w:rsidRPr="002958DF">
              <w:t xml:space="preserve"> </w:t>
            </w:r>
            <w:r w:rsidRPr="002958DF">
              <w:rPr>
                <w:cs/>
              </w:rPr>
              <w:t>ในการแก้ไขปัญหาความยากจน</w:t>
            </w:r>
            <w:r w:rsidRPr="002958DF">
              <w:t xml:space="preserve"> </w:t>
            </w:r>
            <w:r w:rsidRPr="002958DF">
              <w:rPr>
                <w:cs/>
              </w:rPr>
              <w:t>ลดความเหลื่อมล้ำโดยใช้เทคนิคการวิเคราะห์ข้อมูล</w:t>
            </w:r>
            <w:r w:rsidRPr="002958DF">
              <w:t>/</w:t>
            </w:r>
            <w:r w:rsidRPr="002958DF">
              <w:rPr>
                <w:cs/>
              </w:rPr>
              <w:t>วางแผน</w:t>
            </w:r>
            <w:r w:rsidRPr="002958DF">
              <w:t xml:space="preserve"> </w:t>
            </w:r>
            <w:r w:rsidRPr="002958DF">
              <w:rPr>
                <w:cs/>
              </w:rPr>
              <w:t>เช่น</w:t>
            </w:r>
            <w:r w:rsidRPr="002958DF">
              <w:t xml:space="preserve"> SWOT Analysis, </w:t>
            </w:r>
            <w:proofErr w:type="spellStart"/>
            <w:r w:rsidRPr="002958DF">
              <w:t>ScenarioPlanning</w:t>
            </w:r>
            <w:proofErr w:type="spellEnd"/>
            <w:r w:rsidRPr="002958DF">
              <w:t xml:space="preserve">, </w:t>
            </w:r>
            <w:r w:rsidRPr="002958DF">
              <w:rPr>
                <w:cs/>
              </w:rPr>
              <w:t>หรือเทคนิคอื่น</w:t>
            </w:r>
            <w:r w:rsidRPr="002958DF">
              <w:t xml:space="preserve"> </w:t>
            </w:r>
            <w:r w:rsidRPr="002958DF">
              <w:rPr>
                <w:cs/>
              </w:rPr>
              <w:t>ๆ</w:t>
            </w:r>
            <w:r w:rsidRPr="002958DF">
              <w:t xml:space="preserve"> </w:t>
            </w:r>
            <w:r w:rsidRPr="002958DF">
              <w:rPr>
                <w:cs/>
              </w:rPr>
              <w:t>ตามความเหมาะสม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4) </w:t>
            </w:r>
            <w:r w:rsidRPr="002958DF">
              <w:rPr>
                <w:cs/>
              </w:rPr>
              <w:t>นำผลการวิเคราะห์จัดทำแผนพัฒนากองทุนแก้ไขปัญหาความยากจน</w:t>
            </w:r>
            <w:r w:rsidRPr="002958DF">
              <w:t>(</w:t>
            </w:r>
            <w:proofErr w:type="spellStart"/>
            <w:r w:rsidRPr="002958DF">
              <w:rPr>
                <w:cs/>
              </w:rPr>
              <w:t>กข</w:t>
            </w:r>
            <w:proofErr w:type="spellEnd"/>
            <w:r w:rsidRPr="002958DF">
              <w:t>.</w:t>
            </w:r>
            <w:proofErr w:type="spellStart"/>
            <w:r w:rsidRPr="002958DF">
              <w:rPr>
                <w:cs/>
              </w:rPr>
              <w:t>คจ</w:t>
            </w:r>
            <w:proofErr w:type="spellEnd"/>
            <w:r w:rsidRPr="002958DF">
              <w:t xml:space="preserve">.) </w:t>
            </w:r>
            <w:r w:rsidRPr="002958DF">
              <w:rPr>
                <w:cs/>
              </w:rPr>
              <w:t>สู่การเป็นแหล่งเรียนรู้ทุนชุมชนต้นแบบ</w:t>
            </w:r>
            <w:r w:rsidRPr="002958DF">
              <w:t xml:space="preserve"> </w:t>
            </w:r>
            <w:r w:rsidRPr="002958DF">
              <w:rPr>
                <w:cs/>
              </w:rPr>
              <w:t>ในการแก้ไขปัญหาความยากจนลดความเหลื่อมล้ำ</w:t>
            </w:r>
          </w:p>
        </w:tc>
      </w:tr>
      <w:tr w:rsidR="00102EF8" w:rsidRPr="002958DF" w:rsidTr="002958DF">
        <w:tc>
          <w:tcPr>
            <w:tcW w:w="635" w:type="dxa"/>
          </w:tcPr>
          <w:p w:rsidR="00102EF8" w:rsidRPr="002958DF" w:rsidRDefault="00102EF8" w:rsidP="00104C4D">
            <w:pPr>
              <w:autoSpaceDE w:val="0"/>
              <w:autoSpaceDN w:val="0"/>
              <w:adjustRightInd w:val="0"/>
            </w:pPr>
            <w:r w:rsidRPr="002958DF">
              <w:t>8</w:t>
            </w:r>
          </w:p>
        </w:tc>
        <w:tc>
          <w:tcPr>
            <w:tcW w:w="2843" w:type="dxa"/>
          </w:tcPr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rPr>
                <w:cs/>
              </w:rPr>
              <w:t>ประชุมเชิงปฏิบัติการพัฒนา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  <w:rPr>
                <w:cs/>
              </w:rPr>
            </w:pPr>
            <w:r w:rsidRPr="002958DF">
              <w:rPr>
                <w:cs/>
              </w:rPr>
              <w:t>ศักยภาพผู้ขับเคลื่อนงานพัฒนาทุนและองค์กรการเงินชุมชน</w:t>
            </w:r>
            <w:r w:rsidRPr="002958DF">
              <w:t xml:space="preserve"> (Move for fund team)</w:t>
            </w:r>
          </w:p>
        </w:tc>
        <w:tc>
          <w:tcPr>
            <w:tcW w:w="6154" w:type="dxa"/>
          </w:tcPr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1) </w:t>
            </w:r>
            <w:r w:rsidRPr="002958DF">
              <w:rPr>
                <w:cs/>
              </w:rPr>
              <w:t>ทบทวนผลการตรวจสุขภาพกองทุนชุมชนประจำปี</w:t>
            </w:r>
            <w:r w:rsidRPr="002958DF">
              <w:t xml:space="preserve"> 2562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2) </w:t>
            </w:r>
            <w:r w:rsidRPr="002958DF">
              <w:rPr>
                <w:cs/>
              </w:rPr>
              <w:t>จัดเวทีวิเคราะห์สาเหตุ</w:t>
            </w:r>
            <w:r w:rsidRPr="002958DF">
              <w:t xml:space="preserve"> </w:t>
            </w:r>
            <w:r w:rsidRPr="002958DF">
              <w:rPr>
                <w:cs/>
              </w:rPr>
              <w:t>ปัญหา</w:t>
            </w:r>
            <w:r w:rsidRPr="002958DF">
              <w:t xml:space="preserve"> </w:t>
            </w:r>
            <w:r w:rsidRPr="002958DF">
              <w:rPr>
                <w:cs/>
              </w:rPr>
              <w:t>ของการไม่ผ่านเกณฑ์ตามตัวชี้วัด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3) </w:t>
            </w:r>
            <w:r w:rsidRPr="002958DF">
              <w:rPr>
                <w:cs/>
              </w:rPr>
              <w:t>ระเบียบกระทรวงมหาดไทย</w:t>
            </w:r>
            <w:r w:rsidRPr="002958DF">
              <w:t xml:space="preserve"> </w:t>
            </w:r>
            <w:r w:rsidRPr="002958DF">
              <w:rPr>
                <w:cs/>
              </w:rPr>
              <w:t>ว่าด้วยการบริหารและการและการใช้จ่ายเงินโครงการแก้ไขปัญหาความยากจน</w:t>
            </w:r>
            <w:r w:rsidRPr="002958DF">
              <w:t xml:space="preserve"> </w:t>
            </w:r>
            <w:r w:rsidRPr="002958DF">
              <w:rPr>
                <w:cs/>
              </w:rPr>
              <w:t>พ</w:t>
            </w:r>
            <w:r w:rsidRPr="002958DF">
              <w:t>.</w:t>
            </w:r>
            <w:r w:rsidRPr="002958DF">
              <w:rPr>
                <w:cs/>
              </w:rPr>
              <w:t>ศ</w:t>
            </w:r>
            <w:r w:rsidRPr="002958DF">
              <w:t>. 2553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4) </w:t>
            </w:r>
            <w:r w:rsidRPr="002958DF">
              <w:rPr>
                <w:cs/>
              </w:rPr>
              <w:t>สร้างความรู้ความเข้าใจในระเบียบกรมการพัฒนาชุมชนว่าด้วยการส่งเสริมการดำเนินงานกลุ่มออมทรัพย์เพื่อการผลิต</w:t>
            </w:r>
            <w:r w:rsidRPr="002958DF">
              <w:t xml:space="preserve"> </w:t>
            </w:r>
            <w:r w:rsidRPr="002958DF">
              <w:rPr>
                <w:cs/>
              </w:rPr>
              <w:t>ปี</w:t>
            </w:r>
            <w:r w:rsidRPr="002958DF">
              <w:t xml:space="preserve"> 2555</w:t>
            </w:r>
          </w:p>
          <w:p w:rsidR="00D15B6E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5) </w:t>
            </w:r>
            <w:r w:rsidRPr="002958DF">
              <w:rPr>
                <w:cs/>
              </w:rPr>
              <w:t>ความรู้ความเข้าใจในการบริหารโครงการ</w:t>
            </w:r>
            <w:r w:rsidRPr="002958DF">
              <w:t xml:space="preserve"> </w:t>
            </w:r>
            <w:r w:rsidRPr="002958DF">
              <w:rPr>
                <w:cs/>
              </w:rPr>
              <w:t>บริหารสัญญา</w:t>
            </w:r>
            <w:r w:rsidRPr="002958DF">
              <w:t xml:space="preserve"> 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rPr>
                <w:cs/>
              </w:rPr>
              <w:t>การบริหารหนี้ตามหลัก</w:t>
            </w:r>
            <w:proofErr w:type="spellStart"/>
            <w:r w:rsidRPr="002958DF">
              <w:rPr>
                <w:cs/>
              </w:rPr>
              <w:t>ธรรมาภิ</w:t>
            </w:r>
            <w:proofErr w:type="spellEnd"/>
            <w:r w:rsidRPr="002958DF">
              <w:rPr>
                <w:cs/>
              </w:rPr>
              <w:t>บาล</w:t>
            </w:r>
          </w:p>
          <w:p w:rsidR="00D15B6E" w:rsidRDefault="00102EF8" w:rsidP="00D15B6E">
            <w:pPr>
              <w:autoSpaceDE w:val="0"/>
              <w:autoSpaceDN w:val="0"/>
              <w:adjustRightInd w:val="0"/>
              <w:jc w:val="thaiDistribute"/>
              <w:rPr>
                <w:rFonts w:hint="cs"/>
              </w:rPr>
            </w:pPr>
            <w:r w:rsidRPr="002958DF">
              <w:t xml:space="preserve">6) </w:t>
            </w:r>
            <w:r w:rsidRPr="002958DF">
              <w:rPr>
                <w:cs/>
              </w:rPr>
              <w:t>การจัดทำ</w:t>
            </w:r>
            <w:r w:rsidRPr="002958DF">
              <w:t xml:space="preserve"> </w:t>
            </w:r>
            <w:r w:rsidRPr="002958DF">
              <w:rPr>
                <w:cs/>
              </w:rPr>
              <w:t>บัญชีกองทุนชุมชน</w:t>
            </w:r>
            <w:r w:rsidRPr="002958DF">
              <w:t xml:space="preserve"> (</w:t>
            </w:r>
            <w:r w:rsidRPr="002958DF">
              <w:rPr>
                <w:cs/>
              </w:rPr>
              <w:t>กลุ่มออมทรัพย์เพื่อการผลิต</w:t>
            </w:r>
            <w:r w:rsidRPr="002958DF">
              <w:t xml:space="preserve">) 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rPr>
                <w:cs/>
              </w:rPr>
              <w:t>ระบบอิเล็กทรอนิกส์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rPr>
                <w:cs/>
              </w:rPr>
              <w:t>๗</w:t>
            </w:r>
            <w:r w:rsidRPr="002958DF">
              <w:t xml:space="preserve">) </w:t>
            </w:r>
            <w:r w:rsidRPr="002958DF">
              <w:rPr>
                <w:cs/>
              </w:rPr>
              <w:t>การสร้างโอกาสเข้าถึงแหล่งทุน</w:t>
            </w:r>
          </w:p>
        </w:tc>
      </w:tr>
      <w:tr w:rsidR="00102EF8" w:rsidRPr="002958DF" w:rsidTr="002958DF">
        <w:tc>
          <w:tcPr>
            <w:tcW w:w="635" w:type="dxa"/>
          </w:tcPr>
          <w:p w:rsidR="00102EF8" w:rsidRPr="002958DF" w:rsidRDefault="00102EF8" w:rsidP="00104C4D">
            <w:pPr>
              <w:autoSpaceDE w:val="0"/>
              <w:autoSpaceDN w:val="0"/>
              <w:adjustRightInd w:val="0"/>
            </w:pPr>
            <w:r w:rsidRPr="002958DF">
              <w:t>9</w:t>
            </w:r>
          </w:p>
        </w:tc>
        <w:tc>
          <w:tcPr>
            <w:tcW w:w="2843" w:type="dxa"/>
          </w:tcPr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rPr>
                <w:cs/>
              </w:rPr>
              <w:t>ประชุมเชิงปฏิบัติการพัฒนา</w:t>
            </w:r>
          </w:p>
          <w:p w:rsidR="00D15B6E" w:rsidRDefault="00102EF8" w:rsidP="00D15B6E">
            <w:pPr>
              <w:autoSpaceDE w:val="0"/>
              <w:autoSpaceDN w:val="0"/>
              <w:adjustRightInd w:val="0"/>
              <w:jc w:val="thaiDistribute"/>
              <w:rPr>
                <w:rFonts w:hint="cs"/>
              </w:rPr>
            </w:pPr>
            <w:r w:rsidRPr="002958DF">
              <w:rPr>
                <w:cs/>
              </w:rPr>
              <w:t>กองทุนชุมชน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  <w:rPr>
                <w:cs/>
              </w:rPr>
            </w:pPr>
            <w:r w:rsidRPr="002958DF">
              <w:rPr>
                <w:cs/>
              </w:rPr>
              <w:t>ตามหลัก</w:t>
            </w:r>
            <w:proofErr w:type="spellStart"/>
            <w:r w:rsidRPr="002958DF">
              <w:rPr>
                <w:cs/>
              </w:rPr>
              <w:t>ธรรมาภิ</w:t>
            </w:r>
            <w:proofErr w:type="spellEnd"/>
            <w:r w:rsidRPr="002958DF">
              <w:rPr>
                <w:cs/>
              </w:rPr>
              <w:t>บาล</w:t>
            </w:r>
          </w:p>
        </w:tc>
        <w:tc>
          <w:tcPr>
            <w:tcW w:w="6154" w:type="dxa"/>
          </w:tcPr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1) </w:t>
            </w:r>
            <w:r w:rsidRPr="002958DF">
              <w:rPr>
                <w:cs/>
              </w:rPr>
              <w:t>ทบทวนผลการตรวจสุขภาพกองทุนชุมชนประจำปี</w:t>
            </w:r>
            <w:r w:rsidRPr="002958DF">
              <w:t xml:space="preserve"> 2562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2) </w:t>
            </w:r>
            <w:r w:rsidRPr="002958DF">
              <w:rPr>
                <w:cs/>
              </w:rPr>
              <w:t>จัดเวทีวิเคราะห์สาเหตุ</w:t>
            </w:r>
            <w:r w:rsidRPr="002958DF">
              <w:t xml:space="preserve"> </w:t>
            </w:r>
            <w:r w:rsidRPr="002958DF">
              <w:rPr>
                <w:cs/>
              </w:rPr>
              <w:t>ปัญหา</w:t>
            </w:r>
            <w:r w:rsidRPr="002958DF">
              <w:t xml:space="preserve"> </w:t>
            </w:r>
            <w:r w:rsidRPr="002958DF">
              <w:rPr>
                <w:cs/>
              </w:rPr>
              <w:t>ของการไม่ผ่านเกณฑ์ตามตัวชี้วัด</w:t>
            </w:r>
          </w:p>
          <w:p w:rsidR="00D15B6E" w:rsidRDefault="00102EF8" w:rsidP="00D15B6E">
            <w:pPr>
              <w:autoSpaceDE w:val="0"/>
              <w:autoSpaceDN w:val="0"/>
              <w:adjustRightInd w:val="0"/>
              <w:jc w:val="thaiDistribute"/>
              <w:rPr>
                <w:rFonts w:hint="cs"/>
              </w:rPr>
            </w:pPr>
            <w:r w:rsidRPr="002958DF">
              <w:t xml:space="preserve">3) </w:t>
            </w:r>
            <w:r w:rsidRPr="002958DF">
              <w:rPr>
                <w:cs/>
              </w:rPr>
              <w:t>ระเบียบกระทรวงมหาดไทย</w:t>
            </w:r>
            <w:r w:rsidRPr="002958DF">
              <w:t xml:space="preserve"> </w:t>
            </w:r>
            <w:r w:rsidRPr="002958DF">
              <w:rPr>
                <w:cs/>
              </w:rPr>
              <w:t>ว่าด้วยการบริหารและการและ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rPr>
                <w:cs/>
              </w:rPr>
              <w:t>การใช้จ่ายเงินโครงการแก้ไขปัญหาความยากจน</w:t>
            </w:r>
            <w:r w:rsidRPr="002958DF">
              <w:t xml:space="preserve"> </w:t>
            </w:r>
            <w:r w:rsidRPr="002958DF">
              <w:rPr>
                <w:cs/>
              </w:rPr>
              <w:t>พ</w:t>
            </w:r>
            <w:r w:rsidRPr="002958DF">
              <w:t>.</w:t>
            </w:r>
            <w:r w:rsidRPr="002958DF">
              <w:rPr>
                <w:cs/>
              </w:rPr>
              <w:t>ศ</w:t>
            </w:r>
            <w:r w:rsidRPr="002958DF">
              <w:t>. 2553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4) </w:t>
            </w:r>
            <w:r w:rsidRPr="002958DF">
              <w:rPr>
                <w:cs/>
              </w:rPr>
              <w:t>สร้างความรู้ความเข้าใจในระเบียบกรมการพัฒนาชุมชนว่าด้วยการส่งเสริมการดำเนินงานกลุ่มออมทรัพย์เพื่อการผลิต</w:t>
            </w:r>
            <w:r w:rsidRPr="002958DF">
              <w:t xml:space="preserve"> </w:t>
            </w:r>
            <w:r w:rsidRPr="002958DF">
              <w:rPr>
                <w:cs/>
              </w:rPr>
              <w:t>ปี</w:t>
            </w:r>
            <w:r w:rsidRPr="002958DF">
              <w:t xml:space="preserve"> 2555</w:t>
            </w:r>
          </w:p>
          <w:p w:rsidR="00D15B6E" w:rsidRDefault="00102EF8" w:rsidP="00D15B6E">
            <w:pPr>
              <w:autoSpaceDE w:val="0"/>
              <w:autoSpaceDN w:val="0"/>
              <w:adjustRightInd w:val="0"/>
              <w:jc w:val="thaiDistribute"/>
              <w:rPr>
                <w:rFonts w:hint="cs"/>
              </w:rPr>
            </w:pPr>
            <w:r w:rsidRPr="002958DF">
              <w:t xml:space="preserve">5) </w:t>
            </w:r>
            <w:r w:rsidRPr="002958DF">
              <w:rPr>
                <w:cs/>
              </w:rPr>
              <w:t>ความรู้ความเข้าใจในการบริหารโครงการ</w:t>
            </w:r>
            <w:r w:rsidRPr="002958DF">
              <w:t xml:space="preserve"> </w:t>
            </w:r>
            <w:r w:rsidRPr="002958DF">
              <w:rPr>
                <w:cs/>
              </w:rPr>
              <w:t>บริหารสัญญา</w:t>
            </w:r>
            <w:r w:rsidRPr="002958DF">
              <w:t xml:space="preserve"> 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rPr>
                <w:cs/>
              </w:rPr>
              <w:t>การบริหารหนี้ตามหลัก</w:t>
            </w:r>
            <w:proofErr w:type="spellStart"/>
            <w:r w:rsidRPr="002958DF">
              <w:rPr>
                <w:cs/>
              </w:rPr>
              <w:t>ธรรมาภิ</w:t>
            </w:r>
            <w:proofErr w:type="spellEnd"/>
            <w:r w:rsidRPr="002958DF">
              <w:rPr>
                <w:cs/>
              </w:rPr>
              <w:t>บาล</w:t>
            </w:r>
          </w:p>
          <w:p w:rsidR="00D15B6E" w:rsidRDefault="00102EF8" w:rsidP="00D15B6E">
            <w:pPr>
              <w:autoSpaceDE w:val="0"/>
              <w:autoSpaceDN w:val="0"/>
              <w:adjustRightInd w:val="0"/>
              <w:jc w:val="thaiDistribute"/>
              <w:rPr>
                <w:rFonts w:hint="cs"/>
              </w:rPr>
            </w:pPr>
            <w:r w:rsidRPr="002958DF">
              <w:t xml:space="preserve">6) </w:t>
            </w:r>
            <w:r w:rsidRPr="002958DF">
              <w:rPr>
                <w:cs/>
              </w:rPr>
              <w:t>การจัดทำ</w:t>
            </w:r>
            <w:r w:rsidRPr="002958DF">
              <w:t xml:space="preserve"> </w:t>
            </w:r>
            <w:r w:rsidRPr="002958DF">
              <w:rPr>
                <w:cs/>
              </w:rPr>
              <w:t>บัญชีกองทุนชุมชน</w:t>
            </w:r>
            <w:r w:rsidRPr="002958DF">
              <w:t xml:space="preserve"> (</w:t>
            </w:r>
            <w:r w:rsidRPr="002958DF">
              <w:rPr>
                <w:cs/>
              </w:rPr>
              <w:t>กลุ่มออมทรัพย์เพื่อการผลิต</w:t>
            </w:r>
            <w:r w:rsidRPr="002958DF">
              <w:t xml:space="preserve">) 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rPr>
                <w:cs/>
              </w:rPr>
              <w:t>ระบบอิเล็กทรอนิกส์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rPr>
                <w:cs/>
              </w:rPr>
              <w:t>๗</w:t>
            </w:r>
            <w:r w:rsidRPr="002958DF">
              <w:t xml:space="preserve">) </w:t>
            </w:r>
            <w:r w:rsidRPr="002958DF">
              <w:rPr>
                <w:cs/>
              </w:rPr>
              <w:t>การสร้างโอกาสเข้าถึงแหล่งทุน</w:t>
            </w:r>
          </w:p>
        </w:tc>
      </w:tr>
      <w:tr w:rsidR="00102EF8" w:rsidRPr="002958DF" w:rsidTr="002958DF">
        <w:tc>
          <w:tcPr>
            <w:tcW w:w="635" w:type="dxa"/>
          </w:tcPr>
          <w:p w:rsidR="00102EF8" w:rsidRPr="002958DF" w:rsidRDefault="00102EF8" w:rsidP="00104C4D">
            <w:pPr>
              <w:autoSpaceDE w:val="0"/>
              <w:autoSpaceDN w:val="0"/>
              <w:adjustRightInd w:val="0"/>
            </w:pPr>
            <w:r w:rsidRPr="002958DF">
              <w:t>10</w:t>
            </w:r>
          </w:p>
        </w:tc>
        <w:tc>
          <w:tcPr>
            <w:tcW w:w="2843" w:type="dxa"/>
          </w:tcPr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rPr>
                <w:cs/>
              </w:rPr>
              <w:t>เพิ่มศักยภาพกองทุนชุมชนด้าน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rPr>
                <w:cs/>
              </w:rPr>
              <w:t>การบริหารโครงการ</w:t>
            </w:r>
            <w:r w:rsidRPr="002958DF">
              <w:t xml:space="preserve"> </w:t>
            </w:r>
            <w:r w:rsidRPr="002958DF">
              <w:rPr>
                <w:cs/>
              </w:rPr>
              <w:t>บริหาร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rPr>
                <w:cs/>
              </w:rPr>
              <w:t>สัญญาและบริหารหนี้ตามหลัก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  <w:rPr>
                <w:cs/>
              </w:rPr>
            </w:pPr>
            <w:proofErr w:type="spellStart"/>
            <w:r w:rsidRPr="002958DF">
              <w:rPr>
                <w:cs/>
              </w:rPr>
              <w:t>ธรรมาภิ</w:t>
            </w:r>
            <w:proofErr w:type="spellEnd"/>
            <w:r w:rsidRPr="002958DF">
              <w:rPr>
                <w:cs/>
              </w:rPr>
              <w:t>บาล</w:t>
            </w:r>
          </w:p>
        </w:tc>
        <w:tc>
          <w:tcPr>
            <w:tcW w:w="6154" w:type="dxa"/>
          </w:tcPr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1) </w:t>
            </w:r>
            <w:r w:rsidRPr="002958DF">
              <w:rPr>
                <w:cs/>
              </w:rPr>
              <w:t>ทบทวนผลการตรวจสุขภาพกองทุนชุมชนประจำปี</w:t>
            </w:r>
            <w:r w:rsidRPr="002958DF">
              <w:t xml:space="preserve"> 2562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2) </w:t>
            </w:r>
            <w:r w:rsidRPr="002958DF">
              <w:rPr>
                <w:cs/>
              </w:rPr>
              <w:t>จัดเวทีวิเคราะห์สาเหตุ</w:t>
            </w:r>
            <w:r w:rsidRPr="002958DF">
              <w:t xml:space="preserve"> </w:t>
            </w:r>
            <w:r w:rsidRPr="002958DF">
              <w:rPr>
                <w:cs/>
              </w:rPr>
              <w:t>ปัญหา</w:t>
            </w:r>
            <w:r w:rsidRPr="002958DF">
              <w:t xml:space="preserve"> </w:t>
            </w:r>
            <w:r w:rsidRPr="002958DF">
              <w:rPr>
                <w:cs/>
              </w:rPr>
              <w:t>ของการไม่ผ่านเกณฑ์ตามตัวชี้วัด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3) </w:t>
            </w:r>
            <w:r w:rsidRPr="002958DF">
              <w:rPr>
                <w:cs/>
              </w:rPr>
              <w:t>ระเบียบกระทรวงมหาดไทย</w:t>
            </w:r>
            <w:r w:rsidRPr="002958DF">
              <w:t xml:space="preserve"> </w:t>
            </w:r>
            <w:r w:rsidRPr="002958DF">
              <w:rPr>
                <w:cs/>
              </w:rPr>
              <w:t>ว่าด้วยการบริหารและการและการใช้จ่ายเงินโครงการแก้ไขปัญหาความยากจน</w:t>
            </w:r>
            <w:r w:rsidRPr="002958DF">
              <w:t xml:space="preserve"> </w:t>
            </w:r>
            <w:r w:rsidRPr="002958DF">
              <w:rPr>
                <w:cs/>
              </w:rPr>
              <w:t>พ</w:t>
            </w:r>
            <w:r w:rsidRPr="002958DF">
              <w:t>.</w:t>
            </w:r>
            <w:r w:rsidRPr="002958DF">
              <w:rPr>
                <w:cs/>
              </w:rPr>
              <w:t>ศ</w:t>
            </w:r>
            <w:r w:rsidRPr="002958DF">
              <w:t>. 2553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4) </w:t>
            </w:r>
            <w:r w:rsidRPr="002958DF">
              <w:rPr>
                <w:cs/>
              </w:rPr>
              <w:t>สร้างความรู้ความเข้าใจในระเบียบกรมการพัฒนาชุมชนว่าด้วยการ</w:t>
            </w:r>
            <w:r w:rsidRPr="002958DF">
              <w:rPr>
                <w:cs/>
              </w:rPr>
              <w:lastRenderedPageBreak/>
              <w:t>ส่งเสริมการดำเนินงานกลุ่มออมทรัพย์เพื่อการผลิต</w:t>
            </w:r>
            <w:r w:rsidRPr="002958DF">
              <w:t xml:space="preserve"> </w:t>
            </w:r>
            <w:r w:rsidRPr="002958DF">
              <w:rPr>
                <w:cs/>
              </w:rPr>
              <w:t>ปี</w:t>
            </w:r>
            <w:r w:rsidRPr="002958DF">
              <w:t xml:space="preserve"> 2555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5) </w:t>
            </w:r>
            <w:r w:rsidRPr="002958DF">
              <w:rPr>
                <w:cs/>
              </w:rPr>
              <w:t>ความรู้ความเข้าใจในการบริหารโครงการ</w:t>
            </w:r>
            <w:r w:rsidRPr="002958DF">
              <w:t xml:space="preserve"> </w:t>
            </w:r>
            <w:r w:rsidRPr="002958DF">
              <w:rPr>
                <w:cs/>
              </w:rPr>
              <w:t>บริหารสัญญา</w:t>
            </w:r>
            <w:r w:rsidRPr="002958DF">
              <w:t xml:space="preserve"> </w:t>
            </w:r>
            <w:r w:rsidRPr="002958DF">
              <w:rPr>
                <w:cs/>
              </w:rPr>
              <w:t>การบริหารหนี้ตามหลัก</w:t>
            </w:r>
            <w:proofErr w:type="spellStart"/>
            <w:r w:rsidRPr="002958DF">
              <w:rPr>
                <w:cs/>
              </w:rPr>
              <w:t>ธรรมาภิ</w:t>
            </w:r>
            <w:proofErr w:type="spellEnd"/>
            <w:r w:rsidRPr="002958DF">
              <w:rPr>
                <w:cs/>
              </w:rPr>
              <w:t>บาล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6) </w:t>
            </w:r>
            <w:r w:rsidRPr="002958DF">
              <w:rPr>
                <w:cs/>
              </w:rPr>
              <w:t>การจัดทำ</w:t>
            </w:r>
            <w:r w:rsidRPr="002958DF">
              <w:t xml:space="preserve"> </w:t>
            </w:r>
            <w:r w:rsidRPr="002958DF">
              <w:rPr>
                <w:cs/>
              </w:rPr>
              <w:t>บัญชีกองทุนชุมชน</w:t>
            </w:r>
            <w:r w:rsidRPr="002958DF">
              <w:t xml:space="preserve"> (</w:t>
            </w:r>
            <w:r w:rsidRPr="002958DF">
              <w:rPr>
                <w:cs/>
              </w:rPr>
              <w:t>กลุ่มออมทรัพย์เพื่อการผลิต</w:t>
            </w:r>
            <w:r w:rsidRPr="002958DF">
              <w:t xml:space="preserve">) </w:t>
            </w:r>
            <w:r w:rsidRPr="002958DF">
              <w:rPr>
                <w:cs/>
              </w:rPr>
              <w:t>ระบบ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rPr>
                <w:cs/>
              </w:rPr>
              <w:t>อิเล็กทรอนิกส์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rPr>
                <w:cs/>
              </w:rPr>
              <w:t>๗</w:t>
            </w:r>
            <w:r w:rsidRPr="002958DF">
              <w:t xml:space="preserve">) </w:t>
            </w:r>
            <w:r w:rsidRPr="002958DF">
              <w:rPr>
                <w:cs/>
              </w:rPr>
              <w:t>การสร้างโอกาสเข้าถึงแหล่งทุน</w:t>
            </w:r>
          </w:p>
        </w:tc>
      </w:tr>
      <w:tr w:rsidR="00102EF8" w:rsidRPr="002958DF" w:rsidTr="002958DF">
        <w:tc>
          <w:tcPr>
            <w:tcW w:w="635" w:type="dxa"/>
          </w:tcPr>
          <w:p w:rsidR="00102EF8" w:rsidRPr="002958DF" w:rsidRDefault="00102EF8" w:rsidP="00104C4D">
            <w:pPr>
              <w:autoSpaceDE w:val="0"/>
              <w:autoSpaceDN w:val="0"/>
              <w:adjustRightInd w:val="0"/>
            </w:pPr>
            <w:r w:rsidRPr="002958DF">
              <w:lastRenderedPageBreak/>
              <w:t>11</w:t>
            </w:r>
          </w:p>
        </w:tc>
        <w:tc>
          <w:tcPr>
            <w:tcW w:w="2843" w:type="dxa"/>
          </w:tcPr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  <w:rPr>
                <w:cs/>
              </w:rPr>
            </w:pPr>
            <w:r w:rsidRPr="002958DF">
              <w:rPr>
                <w:cs/>
              </w:rPr>
              <w:t>ประชุมเชิงปฏิบัติการสร้างโอกาสเข้าถึงแหล่งทุน</w:t>
            </w:r>
          </w:p>
        </w:tc>
        <w:tc>
          <w:tcPr>
            <w:tcW w:w="6154" w:type="dxa"/>
          </w:tcPr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1) </w:t>
            </w:r>
            <w:r w:rsidRPr="002958DF">
              <w:rPr>
                <w:cs/>
              </w:rPr>
              <w:t>การสร้างโอกาสเข่าถึงแหล่งทุน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2) </w:t>
            </w:r>
            <w:r w:rsidRPr="002958DF">
              <w:rPr>
                <w:cs/>
              </w:rPr>
              <w:t>ข้อมูลแหล่งทุนที่มีในชุมชน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3) </w:t>
            </w:r>
            <w:r w:rsidR="00D15B6E">
              <w:rPr>
                <w:cs/>
              </w:rPr>
              <w:t>การเข้าถึงแหล่ง</w:t>
            </w:r>
            <w:r w:rsidRPr="002958DF">
              <w:rPr>
                <w:cs/>
              </w:rPr>
              <w:t>ท</w:t>
            </w:r>
            <w:r w:rsidR="00D15B6E">
              <w:rPr>
                <w:rFonts w:hint="cs"/>
                <w:cs/>
              </w:rPr>
              <w:t>ุ</w:t>
            </w:r>
            <w:r w:rsidRPr="002958DF">
              <w:rPr>
                <w:cs/>
              </w:rPr>
              <w:t>นที่มีในชุมชน</w:t>
            </w:r>
          </w:p>
        </w:tc>
      </w:tr>
      <w:tr w:rsidR="00102EF8" w:rsidRPr="002958DF" w:rsidTr="002958DF">
        <w:tc>
          <w:tcPr>
            <w:tcW w:w="635" w:type="dxa"/>
          </w:tcPr>
          <w:p w:rsidR="00102EF8" w:rsidRPr="002958DF" w:rsidRDefault="00102EF8" w:rsidP="00104C4D">
            <w:pPr>
              <w:autoSpaceDE w:val="0"/>
              <w:autoSpaceDN w:val="0"/>
              <w:adjustRightInd w:val="0"/>
            </w:pPr>
            <w:r w:rsidRPr="002958DF">
              <w:t>12</w:t>
            </w:r>
          </w:p>
        </w:tc>
        <w:tc>
          <w:tcPr>
            <w:tcW w:w="2843" w:type="dxa"/>
          </w:tcPr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rPr>
                <w:cs/>
              </w:rPr>
              <w:t>ประชุมเชิงปฏิบัติการการสร้าง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  <w:rPr>
                <w:cs/>
              </w:rPr>
            </w:pPr>
            <w:r w:rsidRPr="002958DF">
              <w:rPr>
                <w:cs/>
              </w:rPr>
              <w:t>การรับรู้และเข้าใจการดำเนินงานโครงการอนุรักษ์พันธุกรรมพืชอันเนื่องมาจากพระราชดำริ</w:t>
            </w:r>
            <w:r w:rsidRPr="002958DF">
              <w:t xml:space="preserve"> </w:t>
            </w:r>
            <w:r w:rsidRPr="002958DF">
              <w:rPr>
                <w:cs/>
              </w:rPr>
              <w:t>สมเด็จพระเทพรัตนราชสุดาฯ</w:t>
            </w:r>
            <w:r w:rsidRPr="002958DF">
              <w:t xml:space="preserve"> </w:t>
            </w:r>
            <w:r w:rsidRPr="002958DF">
              <w:rPr>
                <w:cs/>
              </w:rPr>
              <w:t>สยามบรมราชกุมารี</w:t>
            </w:r>
          </w:p>
        </w:tc>
        <w:tc>
          <w:tcPr>
            <w:tcW w:w="6154" w:type="dxa"/>
          </w:tcPr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1) </w:t>
            </w:r>
            <w:r w:rsidRPr="002958DF">
              <w:rPr>
                <w:cs/>
              </w:rPr>
              <w:t>ภาพรวมการดำ</w:t>
            </w:r>
            <w:r w:rsidRPr="002958DF">
              <w:t xml:space="preserve"> </w:t>
            </w:r>
            <w:r w:rsidRPr="002958DF">
              <w:rPr>
                <w:cs/>
              </w:rPr>
              <w:t>เนินโครงการอนุรักษ์พันธุกรรมพืชอันเนื่องมาจาก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rPr>
                <w:cs/>
              </w:rPr>
              <w:t>พระราชดำริสมเด็จพระเทพรัตนราชสุดาฯ</w:t>
            </w:r>
            <w:r w:rsidRPr="002958DF">
              <w:t xml:space="preserve"> </w:t>
            </w:r>
            <w:r w:rsidRPr="002958DF">
              <w:rPr>
                <w:cs/>
              </w:rPr>
              <w:t>สยามบรมราชกุมารี</w:t>
            </w:r>
            <w:r w:rsidRPr="002958DF">
              <w:t xml:space="preserve"> (</w:t>
            </w:r>
            <w:proofErr w:type="spellStart"/>
            <w:r w:rsidRPr="002958DF">
              <w:rPr>
                <w:cs/>
              </w:rPr>
              <w:t>อพ</w:t>
            </w:r>
            <w:proofErr w:type="spellEnd"/>
            <w:r w:rsidRPr="002958DF">
              <w:t>.</w:t>
            </w:r>
            <w:proofErr w:type="spellStart"/>
            <w:r w:rsidRPr="002958DF">
              <w:rPr>
                <w:cs/>
              </w:rPr>
              <w:t>สธ</w:t>
            </w:r>
            <w:proofErr w:type="spellEnd"/>
            <w:r w:rsidRPr="002958DF">
              <w:t>.)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2) </w:t>
            </w:r>
            <w:r w:rsidRPr="002958DF">
              <w:rPr>
                <w:cs/>
              </w:rPr>
              <w:t>นโยบายการดำเนิน</w:t>
            </w:r>
            <w:r w:rsidRPr="002958DF">
              <w:t xml:space="preserve"> </w:t>
            </w:r>
            <w:r w:rsidRPr="002958DF">
              <w:rPr>
                <w:cs/>
              </w:rPr>
              <w:t>โครงการอนุรักษ์พันธุกรรมพืชอันเนื่องมาจากพระราชดำริสมเด็จพระเทพรัตนราชสุดา</w:t>
            </w:r>
            <w:r w:rsidR="00D15B6E">
              <w:rPr>
                <w:rFonts w:hint="cs"/>
                <w:cs/>
              </w:rPr>
              <w:t>ฯ</w:t>
            </w:r>
            <w:r w:rsidRPr="002958DF">
              <w:t xml:space="preserve"> </w:t>
            </w:r>
            <w:r w:rsidRPr="002958DF">
              <w:rPr>
                <w:cs/>
              </w:rPr>
              <w:t>สยามบรมราชกุมารี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3) </w:t>
            </w:r>
            <w:r w:rsidRPr="002958DF">
              <w:rPr>
                <w:cs/>
              </w:rPr>
              <w:t>แผนแม่บทโครงการอนุรักษ์พันธุกรรมพืชอันเนื่องมาจากพระราชดำริ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rPr>
                <w:cs/>
              </w:rPr>
              <w:t>สมเด็จพระเทพรัตนราชสุดาฯ</w:t>
            </w:r>
            <w:r w:rsidRPr="002958DF">
              <w:t xml:space="preserve"> </w:t>
            </w:r>
            <w:r w:rsidRPr="002958DF">
              <w:rPr>
                <w:cs/>
              </w:rPr>
              <w:t>สยามบรมราชกุมารี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4) </w:t>
            </w:r>
            <w:r w:rsidRPr="002958DF">
              <w:rPr>
                <w:cs/>
              </w:rPr>
              <w:t>องค์กรปกครองส่วนท้องถิ่นต้นแบบงานฐานทรัพยากรท้องถิ่น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5) </w:t>
            </w:r>
            <w:r w:rsidRPr="002958DF">
              <w:rPr>
                <w:cs/>
              </w:rPr>
              <w:t>สถานศึกษาต้นแบบ</w:t>
            </w:r>
            <w:r w:rsidRPr="002958DF">
              <w:t xml:space="preserve"> </w:t>
            </w:r>
            <w:r w:rsidRPr="002958DF">
              <w:rPr>
                <w:cs/>
              </w:rPr>
              <w:t>งาน</w:t>
            </w:r>
            <w:proofErr w:type="spellStart"/>
            <w:r w:rsidRPr="002958DF">
              <w:rPr>
                <w:cs/>
              </w:rPr>
              <w:t>สวนพฤษ</w:t>
            </w:r>
            <w:proofErr w:type="spellEnd"/>
            <w:r w:rsidRPr="002958DF">
              <w:rPr>
                <w:cs/>
              </w:rPr>
              <w:t>ศาสตร์โรงเรียน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6) </w:t>
            </w:r>
            <w:r w:rsidRPr="002958DF">
              <w:rPr>
                <w:cs/>
              </w:rPr>
              <w:t>การจัดทำแผนการอนุรักษ์และใช้ประโยชน์ทรัพยากรท้องถิ่น</w:t>
            </w:r>
          </w:p>
        </w:tc>
      </w:tr>
      <w:tr w:rsidR="00102EF8" w:rsidRPr="002958DF" w:rsidTr="002958DF">
        <w:tc>
          <w:tcPr>
            <w:tcW w:w="635" w:type="dxa"/>
          </w:tcPr>
          <w:p w:rsidR="00102EF8" w:rsidRPr="002958DF" w:rsidRDefault="00102EF8" w:rsidP="00104C4D">
            <w:pPr>
              <w:autoSpaceDE w:val="0"/>
              <w:autoSpaceDN w:val="0"/>
              <w:adjustRightInd w:val="0"/>
            </w:pPr>
            <w:r w:rsidRPr="002958DF">
              <w:rPr>
                <w:cs/>
              </w:rPr>
              <w:t>13</w:t>
            </w:r>
          </w:p>
        </w:tc>
        <w:tc>
          <w:tcPr>
            <w:tcW w:w="2843" w:type="dxa"/>
          </w:tcPr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rPr>
                <w:cs/>
              </w:rPr>
              <w:t>ส่งเสริมการสร้างภูมิคุ้มกันทาง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  <w:rPr>
                <w:cs/>
              </w:rPr>
            </w:pPr>
            <w:r w:rsidRPr="002958DF">
              <w:rPr>
                <w:cs/>
              </w:rPr>
              <w:t>การเงิน</w:t>
            </w:r>
          </w:p>
        </w:tc>
        <w:tc>
          <w:tcPr>
            <w:tcW w:w="6154" w:type="dxa"/>
          </w:tcPr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1) </w:t>
            </w:r>
            <w:r w:rsidRPr="002958DF">
              <w:rPr>
                <w:cs/>
              </w:rPr>
              <w:t>ทบทวนการดำเนินงานศูนย์จัดการกองทุนชุมชนในปีที่มา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2) </w:t>
            </w:r>
            <w:r w:rsidRPr="002958DF">
              <w:rPr>
                <w:cs/>
              </w:rPr>
              <w:t>ฐานการเรียนรู้การสร้างภูมิคุ้มกันทางการเงิน</w:t>
            </w:r>
            <w:r w:rsidRPr="002958DF">
              <w:t xml:space="preserve"> 3 </w:t>
            </w:r>
            <w:r w:rsidRPr="002958DF">
              <w:rPr>
                <w:cs/>
              </w:rPr>
              <w:t>ฐาน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    2.1 </w:t>
            </w:r>
            <w:r w:rsidRPr="002958DF">
              <w:rPr>
                <w:cs/>
              </w:rPr>
              <w:t>ฐานสร้างแรงจูงใจและปรับพฤติกรรมทางการเงิน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        - </w:t>
            </w:r>
            <w:r w:rsidRPr="002958DF">
              <w:rPr>
                <w:cs/>
              </w:rPr>
              <w:t>ทบทวน</w:t>
            </w:r>
            <w:r w:rsidRPr="002958DF">
              <w:t xml:space="preserve"> </w:t>
            </w:r>
            <w:r w:rsidRPr="002958DF">
              <w:rPr>
                <w:cs/>
              </w:rPr>
              <w:t>วิเคราะห์พฤติกรรมการใช้จ่ายเงินของครัวเรือน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        - </w:t>
            </w:r>
            <w:r w:rsidRPr="002958DF">
              <w:rPr>
                <w:cs/>
              </w:rPr>
              <w:t>การดำเนินชีวิตตามหลักปรัชญาของเศรษฐกิจพอเพียง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    2.2 </w:t>
            </w:r>
            <w:r w:rsidRPr="002958DF">
              <w:rPr>
                <w:cs/>
              </w:rPr>
              <w:t>ฐานเพิ่มรายได้และเรียนรู้ครัวเรือนตัวอย่าง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        - </w:t>
            </w:r>
            <w:r w:rsidRPr="002958DF">
              <w:rPr>
                <w:cs/>
              </w:rPr>
              <w:t>เรียนรู้การจัดการทางการเงินจากครัวเรือนตัวอย่าง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        - </w:t>
            </w:r>
            <w:r w:rsidRPr="002958DF">
              <w:rPr>
                <w:cs/>
              </w:rPr>
              <w:t>เรียนรู้การเพิ่มรายได้</w:t>
            </w:r>
            <w:r w:rsidRPr="002958DF">
              <w:t xml:space="preserve"> </w:t>
            </w:r>
            <w:r w:rsidRPr="002958DF">
              <w:rPr>
                <w:cs/>
              </w:rPr>
              <w:t>ลดรายจ่าย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    2.3 </w:t>
            </w:r>
            <w:r w:rsidRPr="002958DF">
              <w:rPr>
                <w:cs/>
              </w:rPr>
              <w:t>ฐานการออมและการวางแผนบริหารจัดการหนี้สิน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        - </w:t>
            </w:r>
            <w:r w:rsidRPr="002958DF">
              <w:rPr>
                <w:cs/>
              </w:rPr>
              <w:t>การส่งเสริมการออมเงินและการสร้างวินัยทางการเงิน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        - </w:t>
            </w:r>
            <w:r w:rsidRPr="002958DF">
              <w:rPr>
                <w:cs/>
              </w:rPr>
              <w:t>การจัดทำบัญชีครัวเรือน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        - </w:t>
            </w:r>
            <w:r w:rsidRPr="002958DF">
              <w:rPr>
                <w:cs/>
              </w:rPr>
              <w:t>การจัดทำแผนพัฒนาครัวเรือน</w:t>
            </w:r>
            <w:r w:rsidRPr="002958DF">
              <w:t xml:space="preserve"> </w:t>
            </w:r>
            <w:r w:rsidRPr="002958DF">
              <w:rPr>
                <w:cs/>
              </w:rPr>
              <w:t>เพื่อการลดหนี้</w:t>
            </w:r>
            <w:r w:rsidRPr="002958DF">
              <w:t xml:space="preserve"> </w:t>
            </w:r>
            <w:r w:rsidRPr="002958DF">
              <w:rPr>
                <w:cs/>
              </w:rPr>
              <w:t>ปลดหนี้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3) </w:t>
            </w:r>
            <w:r w:rsidRPr="002958DF">
              <w:rPr>
                <w:cs/>
              </w:rPr>
              <w:t>การจัดทำแผนการบริหารจัดการหนี้ด้านอาชีพ</w:t>
            </w:r>
          </w:p>
        </w:tc>
      </w:tr>
      <w:tr w:rsidR="00102EF8" w:rsidRPr="002958DF" w:rsidTr="002958DF">
        <w:tc>
          <w:tcPr>
            <w:tcW w:w="635" w:type="dxa"/>
          </w:tcPr>
          <w:p w:rsidR="00102EF8" w:rsidRPr="002958DF" w:rsidRDefault="00102EF8" w:rsidP="00104C4D">
            <w:pPr>
              <w:autoSpaceDE w:val="0"/>
              <w:autoSpaceDN w:val="0"/>
              <w:adjustRightInd w:val="0"/>
              <w:rPr>
                <w:cs/>
              </w:rPr>
            </w:pPr>
            <w:r w:rsidRPr="002958DF">
              <w:t>14</w:t>
            </w:r>
          </w:p>
        </w:tc>
        <w:tc>
          <w:tcPr>
            <w:tcW w:w="2843" w:type="dxa"/>
          </w:tcPr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  <w:rPr>
                <w:cs/>
              </w:rPr>
            </w:pPr>
            <w:r w:rsidRPr="002958DF">
              <w:t xml:space="preserve">Mobile clinic </w:t>
            </w:r>
            <w:r w:rsidRPr="002958DF">
              <w:rPr>
                <w:cs/>
              </w:rPr>
              <w:t>สร้างสุขกองทุนชุมชน</w:t>
            </w:r>
          </w:p>
        </w:tc>
        <w:tc>
          <w:tcPr>
            <w:tcW w:w="6154" w:type="dxa"/>
          </w:tcPr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1) </w:t>
            </w:r>
            <w:r w:rsidRPr="002958DF">
              <w:rPr>
                <w:cs/>
              </w:rPr>
              <w:t>การบริหารโครงการ</w:t>
            </w:r>
            <w:r w:rsidRPr="002958DF">
              <w:t xml:space="preserve"> </w:t>
            </w:r>
            <w:r w:rsidRPr="002958DF">
              <w:rPr>
                <w:cs/>
              </w:rPr>
              <w:t>บริหารสัญญา</w:t>
            </w:r>
            <w:r w:rsidRPr="002958DF">
              <w:t xml:space="preserve"> </w:t>
            </w:r>
            <w:r w:rsidRPr="002958DF">
              <w:rPr>
                <w:cs/>
              </w:rPr>
              <w:t>และการบริหารหนี้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2) </w:t>
            </w:r>
            <w:r w:rsidRPr="002958DF">
              <w:rPr>
                <w:cs/>
              </w:rPr>
              <w:t>การใช้ประโยชน์ของแหล่งทุนที่มีในชุมชน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3) </w:t>
            </w:r>
            <w:r w:rsidRPr="002958DF">
              <w:rPr>
                <w:cs/>
              </w:rPr>
              <w:t>ปัญหาอุปสรรคในการเข้าถึงแหล่งทุนที่มีในชุมชน</w:t>
            </w:r>
          </w:p>
        </w:tc>
      </w:tr>
      <w:tr w:rsidR="00102EF8" w:rsidRPr="002958DF" w:rsidTr="002958DF">
        <w:tc>
          <w:tcPr>
            <w:tcW w:w="635" w:type="dxa"/>
          </w:tcPr>
          <w:p w:rsidR="00102EF8" w:rsidRPr="002958DF" w:rsidRDefault="00102EF8" w:rsidP="00104C4D">
            <w:pPr>
              <w:autoSpaceDE w:val="0"/>
              <w:autoSpaceDN w:val="0"/>
              <w:adjustRightInd w:val="0"/>
            </w:pPr>
            <w:r w:rsidRPr="002958DF">
              <w:t>15</w:t>
            </w:r>
          </w:p>
        </w:tc>
        <w:tc>
          <w:tcPr>
            <w:tcW w:w="2843" w:type="dxa"/>
          </w:tcPr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rPr>
                <w:cs/>
              </w:rPr>
              <w:t>ประชุมเชิงปฏิบัติการ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rPr>
                <w:cs/>
              </w:rPr>
              <w:t>คณะกรรมการหมู่บ้านต้นกล้า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rPr>
                <w:cs/>
              </w:rPr>
              <w:t>กองทุนแม่ของแผ่นดิน</w:t>
            </w:r>
          </w:p>
        </w:tc>
        <w:tc>
          <w:tcPr>
            <w:tcW w:w="6154" w:type="dxa"/>
          </w:tcPr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1) </w:t>
            </w:r>
            <w:r w:rsidRPr="002958DF">
              <w:rPr>
                <w:cs/>
              </w:rPr>
              <w:t>ความเป็นมาของกองทุนแม่ของแผ่นดิน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2) </w:t>
            </w:r>
            <w:r w:rsidRPr="002958DF">
              <w:rPr>
                <w:cs/>
              </w:rPr>
              <w:t>การส่งเสริมและพัฒนากองทุนแม่ของแผ่นดิน</w:t>
            </w:r>
            <w:r w:rsidRPr="002958DF">
              <w:t xml:space="preserve"> 10 </w:t>
            </w:r>
            <w:r w:rsidRPr="002958DF">
              <w:rPr>
                <w:cs/>
              </w:rPr>
              <w:t>ขั้นตอน</w:t>
            </w:r>
          </w:p>
          <w:p w:rsidR="00D15B6E" w:rsidRDefault="00102EF8" w:rsidP="00D15B6E">
            <w:pPr>
              <w:autoSpaceDE w:val="0"/>
              <w:autoSpaceDN w:val="0"/>
              <w:adjustRightInd w:val="0"/>
              <w:jc w:val="thaiDistribute"/>
              <w:rPr>
                <w:rFonts w:hint="cs"/>
              </w:rPr>
            </w:pPr>
            <w:r w:rsidRPr="002958DF">
              <w:t xml:space="preserve">3) </w:t>
            </w:r>
            <w:r w:rsidRPr="002958DF">
              <w:rPr>
                <w:cs/>
              </w:rPr>
              <w:t>การเตรียมความพร้อมหมู่บ้านต้นกล้า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rPr>
                <w:cs/>
              </w:rPr>
              <w:t>เพื่อเข้ารับพระราชทานเงินขวัญถุง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lastRenderedPageBreak/>
              <w:t xml:space="preserve">4) </w:t>
            </w:r>
            <w:r w:rsidRPr="002958DF">
              <w:rPr>
                <w:cs/>
              </w:rPr>
              <w:t>การประเมินหมู่บ้านต้นกล้ากองทุนแม่ของแผ่นดิน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5) </w:t>
            </w:r>
            <w:r w:rsidRPr="002958DF">
              <w:rPr>
                <w:cs/>
              </w:rPr>
              <w:t>การจัดทำแผนพัฒนาหมู่บ้านต้นกล้า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6) </w:t>
            </w:r>
            <w:r w:rsidRPr="002958DF">
              <w:rPr>
                <w:cs/>
              </w:rPr>
              <w:t>การคัดเลือกคณะกรรมการ</w:t>
            </w:r>
          </w:p>
        </w:tc>
      </w:tr>
      <w:tr w:rsidR="00102EF8" w:rsidRPr="002958DF" w:rsidTr="002958DF">
        <w:tc>
          <w:tcPr>
            <w:tcW w:w="635" w:type="dxa"/>
          </w:tcPr>
          <w:p w:rsidR="00102EF8" w:rsidRPr="002958DF" w:rsidRDefault="00102EF8" w:rsidP="00104C4D">
            <w:pPr>
              <w:autoSpaceDE w:val="0"/>
              <w:autoSpaceDN w:val="0"/>
              <w:adjustRightInd w:val="0"/>
            </w:pPr>
            <w:r w:rsidRPr="002958DF">
              <w:lastRenderedPageBreak/>
              <w:t>17</w:t>
            </w:r>
          </w:p>
        </w:tc>
        <w:tc>
          <w:tcPr>
            <w:tcW w:w="2843" w:type="dxa"/>
          </w:tcPr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  <w:rPr>
                <w:cs/>
              </w:rPr>
            </w:pPr>
            <w:r w:rsidRPr="002958DF">
              <w:rPr>
                <w:cs/>
              </w:rPr>
              <w:t>ประชุมเชิงปฏิบัติการสรุปผลการขับเคลื่อนหมู่บ้านต้นกล้ากองทุนแม่ของแผ่นดิน</w:t>
            </w:r>
          </w:p>
        </w:tc>
        <w:tc>
          <w:tcPr>
            <w:tcW w:w="6154" w:type="dxa"/>
          </w:tcPr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1) </w:t>
            </w:r>
            <w:r w:rsidRPr="002958DF">
              <w:rPr>
                <w:cs/>
              </w:rPr>
              <w:t>การทบทวนผลการประชุมหมู่บ้านต้นกล้า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2) </w:t>
            </w:r>
            <w:r w:rsidRPr="002958DF">
              <w:rPr>
                <w:cs/>
              </w:rPr>
              <w:t>การจัดทำแผนปฏิบัติการฯ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3) </w:t>
            </w:r>
            <w:r w:rsidRPr="002958DF">
              <w:rPr>
                <w:cs/>
              </w:rPr>
              <w:t>บทบาทของคณะกรรมการกองทุนแม่ของแผ่นดิน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4) </w:t>
            </w:r>
            <w:r w:rsidRPr="002958DF">
              <w:rPr>
                <w:cs/>
              </w:rPr>
              <w:t>การบริหารจัดการกองทุนแม่ของแผ่นดิน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5) </w:t>
            </w:r>
            <w:r w:rsidRPr="002958DF">
              <w:rPr>
                <w:cs/>
              </w:rPr>
              <w:t>สถานการณ์ยาเสพติดและแนวทางการป้องกันแก้ไขปัญหายาเสพติด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  <w:rPr>
                <w:cs/>
              </w:rPr>
            </w:pPr>
            <w:r w:rsidRPr="002958DF">
              <w:t xml:space="preserve">6) </w:t>
            </w:r>
            <w:r w:rsidRPr="002958DF">
              <w:rPr>
                <w:cs/>
              </w:rPr>
              <w:t>การประเมินหมู่บ้านต้นกล้าฯ</w:t>
            </w:r>
            <w:r w:rsidRPr="002958DF">
              <w:t xml:space="preserve"> </w:t>
            </w:r>
            <w:r w:rsidRPr="002958DF">
              <w:rPr>
                <w:cs/>
              </w:rPr>
              <w:t>เกณฑ์</w:t>
            </w:r>
            <w:r w:rsidRPr="002958DF">
              <w:t xml:space="preserve"> 12 </w:t>
            </w:r>
            <w:r w:rsidRPr="002958DF">
              <w:rPr>
                <w:cs/>
              </w:rPr>
              <w:t>ข้อ</w:t>
            </w:r>
            <w:r w:rsidRPr="002958DF">
              <w:t xml:space="preserve"> </w:t>
            </w:r>
            <w:r w:rsidRPr="002958DF">
              <w:rPr>
                <w:cs/>
              </w:rPr>
              <w:t>ของ</w:t>
            </w:r>
            <w:r w:rsidRPr="002958DF">
              <w:t xml:space="preserve"> </w:t>
            </w:r>
            <w:proofErr w:type="spellStart"/>
            <w:r w:rsidRPr="002958DF">
              <w:rPr>
                <w:cs/>
              </w:rPr>
              <w:t>ปปส</w:t>
            </w:r>
            <w:proofErr w:type="spellEnd"/>
            <w:r w:rsidRPr="002958DF">
              <w:rPr>
                <w:cs/>
              </w:rPr>
              <w:t>.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7) </w:t>
            </w:r>
            <w:r w:rsidRPr="002958DF">
              <w:rPr>
                <w:cs/>
              </w:rPr>
              <w:t>การรับสมัครครัวเรือนสมาชิกเข้าร่วมโครงการ</w:t>
            </w:r>
          </w:p>
        </w:tc>
      </w:tr>
      <w:tr w:rsidR="00102EF8" w:rsidRPr="002958DF" w:rsidTr="002958DF">
        <w:tc>
          <w:tcPr>
            <w:tcW w:w="635" w:type="dxa"/>
          </w:tcPr>
          <w:p w:rsidR="00102EF8" w:rsidRPr="002958DF" w:rsidRDefault="00102EF8" w:rsidP="00104C4D">
            <w:pPr>
              <w:autoSpaceDE w:val="0"/>
              <w:autoSpaceDN w:val="0"/>
              <w:adjustRightInd w:val="0"/>
            </w:pPr>
            <w:r w:rsidRPr="002958DF">
              <w:rPr>
                <w:cs/>
              </w:rPr>
              <w:t>18</w:t>
            </w:r>
          </w:p>
        </w:tc>
        <w:tc>
          <w:tcPr>
            <w:tcW w:w="2843" w:type="dxa"/>
          </w:tcPr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rPr>
                <w:cs/>
              </w:rPr>
              <w:t>ประชุมเชิงปฏิบัติการโรงเรียน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  <w:rPr>
                <w:cs/>
              </w:rPr>
            </w:pPr>
            <w:r w:rsidRPr="002958DF">
              <w:rPr>
                <w:cs/>
              </w:rPr>
              <w:t>กลุ่มออมทรัพย์เพื่อการผลิต</w:t>
            </w:r>
          </w:p>
        </w:tc>
        <w:tc>
          <w:tcPr>
            <w:tcW w:w="6154" w:type="dxa"/>
          </w:tcPr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1) </w:t>
            </w:r>
            <w:r w:rsidRPr="002958DF">
              <w:rPr>
                <w:cs/>
              </w:rPr>
              <w:t>หลักสูตรการบริหารจัดการกลุ่มออมทรัพย์เพื่อการผลิต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2) </w:t>
            </w:r>
            <w:r w:rsidRPr="002958DF">
              <w:rPr>
                <w:cs/>
              </w:rPr>
              <w:t>หลักสูตรการบัญชีกลุ่มออมทรัพย์เพื่อการผลิต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3) </w:t>
            </w:r>
            <w:r w:rsidRPr="002958DF">
              <w:rPr>
                <w:cs/>
              </w:rPr>
              <w:t>หลักสูตรกิจกรรมเครือข่ายกลุ่มออมทรัพย์เพื่อการผลิต</w:t>
            </w:r>
          </w:p>
        </w:tc>
      </w:tr>
      <w:tr w:rsidR="00102EF8" w:rsidRPr="002958DF" w:rsidTr="002958DF">
        <w:tc>
          <w:tcPr>
            <w:tcW w:w="635" w:type="dxa"/>
          </w:tcPr>
          <w:p w:rsidR="00102EF8" w:rsidRPr="002958DF" w:rsidRDefault="00102EF8" w:rsidP="00104C4D">
            <w:pPr>
              <w:autoSpaceDE w:val="0"/>
              <w:autoSpaceDN w:val="0"/>
              <w:adjustRightInd w:val="0"/>
              <w:rPr>
                <w:cs/>
              </w:rPr>
            </w:pPr>
            <w:r w:rsidRPr="002958DF">
              <w:rPr>
                <w:cs/>
              </w:rPr>
              <w:t>19</w:t>
            </w:r>
          </w:p>
        </w:tc>
        <w:tc>
          <w:tcPr>
            <w:tcW w:w="2843" w:type="dxa"/>
          </w:tcPr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  <w:rPr>
                <w:cs/>
              </w:rPr>
            </w:pPr>
            <w:r w:rsidRPr="002958DF">
              <w:rPr>
                <w:cs/>
              </w:rPr>
              <w:t>กองทุนดีเด่นเกื้อหนุนความสำเร็จ</w:t>
            </w:r>
          </w:p>
        </w:tc>
        <w:tc>
          <w:tcPr>
            <w:tcW w:w="6154" w:type="dxa"/>
          </w:tcPr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1) </w:t>
            </w:r>
            <w:r w:rsidRPr="002958DF">
              <w:rPr>
                <w:cs/>
              </w:rPr>
              <w:t>เวทีการใช้ประโยชน์ของแหล่งทุนในชุมชน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2) </w:t>
            </w:r>
            <w:r w:rsidRPr="002958DF">
              <w:rPr>
                <w:cs/>
              </w:rPr>
              <w:t>การสนับสนุนกองทุนดีเด่นเกื้อหนุนความสำเร็จ</w:t>
            </w:r>
          </w:p>
          <w:p w:rsidR="00102EF8" w:rsidRPr="002958DF" w:rsidRDefault="00102EF8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3) </w:t>
            </w:r>
            <w:r w:rsidRPr="002958DF">
              <w:rPr>
                <w:cs/>
              </w:rPr>
              <w:t>เมนูการสนับสนุนกองทุนดี</w:t>
            </w:r>
            <w:proofErr w:type="spellStart"/>
            <w:r w:rsidRPr="002958DF">
              <w:rPr>
                <w:cs/>
              </w:rPr>
              <w:t>เด่นกื้</w:t>
            </w:r>
            <w:proofErr w:type="spellEnd"/>
            <w:r w:rsidRPr="002958DF">
              <w:rPr>
                <w:cs/>
              </w:rPr>
              <w:t>อหนุนความสำเร็จ</w:t>
            </w:r>
          </w:p>
        </w:tc>
      </w:tr>
      <w:tr w:rsidR="002958DF" w:rsidRPr="002958DF" w:rsidTr="002958DF">
        <w:tc>
          <w:tcPr>
            <w:tcW w:w="635" w:type="dxa"/>
          </w:tcPr>
          <w:p w:rsidR="002958DF" w:rsidRPr="002958DF" w:rsidRDefault="002958DF" w:rsidP="00104C4D">
            <w:pPr>
              <w:autoSpaceDE w:val="0"/>
              <w:autoSpaceDN w:val="0"/>
              <w:adjustRightInd w:val="0"/>
              <w:rPr>
                <w:cs/>
              </w:rPr>
            </w:pPr>
            <w:r w:rsidRPr="002958DF">
              <w:rPr>
                <w:cs/>
              </w:rPr>
              <w:t>20</w:t>
            </w:r>
          </w:p>
        </w:tc>
        <w:tc>
          <w:tcPr>
            <w:tcW w:w="2843" w:type="dxa"/>
          </w:tcPr>
          <w:p w:rsidR="002958DF" w:rsidRPr="002958DF" w:rsidRDefault="002958DF" w:rsidP="00D15B6E">
            <w:pPr>
              <w:autoSpaceDE w:val="0"/>
              <w:autoSpaceDN w:val="0"/>
              <w:adjustRightInd w:val="0"/>
              <w:jc w:val="thaiDistribute"/>
              <w:rPr>
                <w:cs/>
              </w:rPr>
            </w:pPr>
            <w:r w:rsidRPr="002958DF">
              <w:rPr>
                <w:cs/>
              </w:rPr>
              <w:t>พัฒนาศูนย์เรียนรู้ทุนชุมชนสู่การอนุรักษ์และใช้ประโยชน์อย่างยั่งยืนตามแนวพระราชดำริ</w:t>
            </w:r>
          </w:p>
        </w:tc>
        <w:tc>
          <w:tcPr>
            <w:tcW w:w="6154" w:type="dxa"/>
          </w:tcPr>
          <w:p w:rsidR="002958DF" w:rsidRPr="002958DF" w:rsidRDefault="002958DF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1) </w:t>
            </w:r>
            <w:r w:rsidRPr="002958DF">
              <w:rPr>
                <w:cs/>
              </w:rPr>
              <w:t>สร้างความรู้ความเข้าใจเรื่อง</w:t>
            </w:r>
            <w:r w:rsidRPr="002958DF">
              <w:t xml:space="preserve"> </w:t>
            </w:r>
            <w:r w:rsidRPr="002958DF">
              <w:rPr>
                <w:cs/>
              </w:rPr>
              <w:t>ทุนชุมชนตามแนวพระราชดำริ</w:t>
            </w:r>
          </w:p>
          <w:p w:rsidR="002958DF" w:rsidRPr="002958DF" w:rsidRDefault="002958DF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2) </w:t>
            </w:r>
            <w:r w:rsidRPr="002958DF">
              <w:rPr>
                <w:cs/>
              </w:rPr>
              <w:t>เพิ่มพูนทักษะ</w:t>
            </w:r>
            <w:r w:rsidRPr="002958DF">
              <w:t xml:space="preserve"> </w:t>
            </w:r>
            <w:r w:rsidRPr="002958DF">
              <w:rPr>
                <w:cs/>
              </w:rPr>
              <w:t>คณะกรรมการศูนย์เรียนรู้ทุนชุมชนด้านการอนุรักษ์</w:t>
            </w:r>
          </w:p>
          <w:p w:rsidR="002958DF" w:rsidRPr="002958DF" w:rsidRDefault="002958DF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rPr>
                <w:cs/>
              </w:rPr>
              <w:t>และใช้ประโยชน์ทุนชุมชนตามแนวพระราชดำริ</w:t>
            </w:r>
          </w:p>
          <w:p w:rsidR="002958DF" w:rsidRPr="002958DF" w:rsidRDefault="002958DF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3) </w:t>
            </w:r>
            <w:r w:rsidRPr="002958DF">
              <w:rPr>
                <w:cs/>
              </w:rPr>
              <w:t>ทบทวน</w:t>
            </w:r>
            <w:r w:rsidRPr="002958DF">
              <w:t>/</w:t>
            </w:r>
            <w:r w:rsidR="00D15B6E">
              <w:rPr>
                <w:cs/>
              </w:rPr>
              <w:t>ปร</w:t>
            </w:r>
            <w:r w:rsidR="00D15B6E">
              <w:rPr>
                <w:rFonts w:hint="cs"/>
                <w:cs/>
              </w:rPr>
              <w:t>ับ</w:t>
            </w:r>
            <w:r w:rsidRPr="002958DF">
              <w:t xml:space="preserve"> </w:t>
            </w:r>
            <w:r w:rsidRPr="002958DF">
              <w:rPr>
                <w:cs/>
              </w:rPr>
              <w:t>ปร</w:t>
            </w:r>
            <w:r w:rsidR="00D15B6E">
              <w:rPr>
                <w:rFonts w:hint="cs"/>
                <w:cs/>
              </w:rPr>
              <w:t>ุง</w:t>
            </w:r>
            <w:r w:rsidRPr="002958DF">
              <w:t xml:space="preserve"> </w:t>
            </w:r>
            <w:r w:rsidR="00D15B6E">
              <w:rPr>
                <w:cs/>
              </w:rPr>
              <w:t>คณะกรรมการ</w:t>
            </w:r>
            <w:r w:rsidR="00D15B6E">
              <w:rPr>
                <w:rFonts w:hint="cs"/>
                <w:cs/>
              </w:rPr>
              <w:t>ศูนย์เรียนรู้ทุน</w:t>
            </w:r>
            <w:r w:rsidRPr="002958DF">
              <w:rPr>
                <w:cs/>
              </w:rPr>
              <w:t>ชุมชนให้เป็นปัจจ</w:t>
            </w:r>
            <w:r w:rsidR="00D15B6E">
              <w:rPr>
                <w:rFonts w:hint="cs"/>
                <w:cs/>
              </w:rPr>
              <w:t>ุบัน</w:t>
            </w:r>
          </w:p>
          <w:p w:rsidR="002958DF" w:rsidRPr="002958DF" w:rsidRDefault="002958DF" w:rsidP="00D15B6E">
            <w:pPr>
              <w:autoSpaceDE w:val="0"/>
              <w:autoSpaceDN w:val="0"/>
              <w:adjustRightInd w:val="0"/>
              <w:jc w:val="thaiDistribute"/>
              <w:rPr>
                <w:rFonts w:hint="cs"/>
              </w:rPr>
            </w:pPr>
            <w:r w:rsidRPr="002958DF">
              <w:t xml:space="preserve">4) </w:t>
            </w:r>
            <w:r w:rsidRPr="002958DF">
              <w:rPr>
                <w:cs/>
              </w:rPr>
              <w:t>ทบทวน</w:t>
            </w:r>
            <w:r w:rsidRPr="002958DF">
              <w:t>/</w:t>
            </w:r>
            <w:r w:rsidRPr="002958DF">
              <w:rPr>
                <w:cs/>
              </w:rPr>
              <w:t>ปร</w:t>
            </w:r>
            <w:r w:rsidR="00D15B6E">
              <w:rPr>
                <w:rFonts w:hint="cs"/>
                <w:cs/>
              </w:rPr>
              <w:t>ับ</w:t>
            </w:r>
            <w:r w:rsidRPr="002958DF">
              <w:rPr>
                <w:cs/>
              </w:rPr>
              <w:t>ปร</w:t>
            </w:r>
            <w:r w:rsidR="00D15B6E">
              <w:rPr>
                <w:rFonts w:hint="cs"/>
                <w:cs/>
              </w:rPr>
              <w:t xml:space="preserve">ุง </w:t>
            </w:r>
            <w:r w:rsidRPr="002958DF">
              <w:rPr>
                <w:cs/>
              </w:rPr>
              <w:t>ระเบียบ</w:t>
            </w:r>
            <w:r w:rsidR="00D15B6E">
              <w:rPr>
                <w:rFonts w:hint="cs"/>
                <w:cs/>
              </w:rPr>
              <w:t>ศูนย์เรียนรู้ทุน</w:t>
            </w:r>
            <w:r w:rsidRPr="002958DF">
              <w:rPr>
                <w:cs/>
              </w:rPr>
              <w:t>ชุมชน</w:t>
            </w:r>
            <w:r w:rsidRPr="002958DF">
              <w:t xml:space="preserve"> </w:t>
            </w:r>
            <w:r w:rsidR="00D15B6E">
              <w:rPr>
                <w:cs/>
              </w:rPr>
              <w:t>ให้เป็นปัจ</w:t>
            </w:r>
            <w:r w:rsidR="00D15B6E">
              <w:rPr>
                <w:rFonts w:hint="cs"/>
                <w:cs/>
              </w:rPr>
              <w:t>จุบัน</w:t>
            </w:r>
          </w:p>
          <w:p w:rsidR="002958DF" w:rsidRPr="002958DF" w:rsidRDefault="002958DF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5) </w:t>
            </w:r>
            <w:r w:rsidRPr="002958DF">
              <w:rPr>
                <w:cs/>
              </w:rPr>
              <w:t>สำรวจ</w:t>
            </w:r>
            <w:r w:rsidRPr="002958DF">
              <w:t xml:space="preserve"> </w:t>
            </w:r>
            <w:r w:rsidRPr="002958DF">
              <w:rPr>
                <w:cs/>
              </w:rPr>
              <w:t>วิเคราะห์</w:t>
            </w:r>
            <w:r w:rsidRPr="002958DF">
              <w:t xml:space="preserve"> </w:t>
            </w:r>
            <w:r w:rsidRPr="002958DF">
              <w:rPr>
                <w:cs/>
              </w:rPr>
              <w:t>และจัดทำฐานข้อมูลทุนชุมชน</w:t>
            </w:r>
            <w:r w:rsidRPr="002958DF">
              <w:t xml:space="preserve"> 5 </w:t>
            </w:r>
            <w:r w:rsidRPr="002958DF">
              <w:rPr>
                <w:cs/>
              </w:rPr>
              <w:t>ด้าน</w:t>
            </w:r>
          </w:p>
          <w:p w:rsidR="00D15B6E" w:rsidRDefault="002958DF" w:rsidP="00D15B6E">
            <w:pPr>
              <w:autoSpaceDE w:val="0"/>
              <w:autoSpaceDN w:val="0"/>
              <w:adjustRightInd w:val="0"/>
              <w:jc w:val="thaiDistribute"/>
              <w:rPr>
                <w:rFonts w:hint="cs"/>
              </w:rPr>
            </w:pPr>
            <w:r w:rsidRPr="002958DF">
              <w:t xml:space="preserve">6) </w:t>
            </w:r>
            <w:r w:rsidRPr="002958DF">
              <w:rPr>
                <w:cs/>
              </w:rPr>
              <w:t>แผนพัฒนาศูนย์เรียนรู้ทุนชุมชนด้านการอนุรักษ์และใช้ประโยชน์</w:t>
            </w:r>
          </w:p>
          <w:p w:rsidR="002958DF" w:rsidRPr="002958DF" w:rsidRDefault="002958DF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rPr>
                <w:cs/>
              </w:rPr>
              <w:t>ทุนชุมชนตามแนวพระราชดำริ</w:t>
            </w:r>
          </w:p>
        </w:tc>
      </w:tr>
      <w:tr w:rsidR="002958DF" w:rsidRPr="002958DF" w:rsidTr="002958DF">
        <w:tc>
          <w:tcPr>
            <w:tcW w:w="635" w:type="dxa"/>
          </w:tcPr>
          <w:p w:rsidR="002958DF" w:rsidRPr="002958DF" w:rsidRDefault="002958DF" w:rsidP="00104C4D">
            <w:pPr>
              <w:autoSpaceDE w:val="0"/>
              <w:autoSpaceDN w:val="0"/>
              <w:adjustRightInd w:val="0"/>
              <w:rPr>
                <w:cs/>
              </w:rPr>
            </w:pPr>
            <w:r w:rsidRPr="002958DF">
              <w:t>21</w:t>
            </w:r>
          </w:p>
        </w:tc>
        <w:tc>
          <w:tcPr>
            <w:tcW w:w="2843" w:type="dxa"/>
          </w:tcPr>
          <w:p w:rsidR="002958DF" w:rsidRPr="002958DF" w:rsidRDefault="002958DF" w:rsidP="00D15B6E">
            <w:pPr>
              <w:autoSpaceDE w:val="0"/>
              <w:autoSpaceDN w:val="0"/>
              <w:adjustRightInd w:val="0"/>
              <w:jc w:val="thaiDistribute"/>
              <w:rPr>
                <w:cs/>
              </w:rPr>
            </w:pPr>
            <w:r w:rsidRPr="002958DF">
              <w:rPr>
                <w:cs/>
              </w:rPr>
              <w:t>เสริมสร้างศักยภาพทุนชุมชนตามแนวพระราชดำริโครงการอนุรักษ์พันธุกรรมพืชอันเนื่องมาจากพระราชดำริ</w:t>
            </w:r>
            <w:r w:rsidRPr="002958DF">
              <w:t xml:space="preserve"> </w:t>
            </w:r>
            <w:r w:rsidRPr="002958DF">
              <w:rPr>
                <w:cs/>
              </w:rPr>
              <w:t>สมเด็จพระเทพรัตนราชสุดาฯ</w:t>
            </w:r>
            <w:r w:rsidRPr="002958DF">
              <w:t xml:space="preserve"> </w:t>
            </w:r>
            <w:r w:rsidRPr="002958DF">
              <w:rPr>
                <w:cs/>
              </w:rPr>
              <w:t>สยามบรมราชกุมารี</w:t>
            </w:r>
          </w:p>
        </w:tc>
        <w:tc>
          <w:tcPr>
            <w:tcW w:w="6154" w:type="dxa"/>
          </w:tcPr>
          <w:p w:rsidR="002958DF" w:rsidRPr="002958DF" w:rsidRDefault="002958DF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1) </w:t>
            </w:r>
            <w:r w:rsidRPr="002958DF">
              <w:rPr>
                <w:cs/>
              </w:rPr>
              <w:t>การอนุรักษ์พันธุกรรมพืชและสมุนไพรหายาก</w:t>
            </w:r>
          </w:p>
          <w:p w:rsidR="002958DF" w:rsidRPr="002958DF" w:rsidRDefault="002958DF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2) </w:t>
            </w:r>
            <w:r w:rsidRPr="002958DF">
              <w:rPr>
                <w:cs/>
              </w:rPr>
              <w:t>การจัดทำแผนการอนุรักษ์พันธุกรรมพืชและสมุนไพรหายาก</w:t>
            </w:r>
          </w:p>
          <w:p w:rsidR="002958DF" w:rsidRPr="002958DF" w:rsidRDefault="002958DF" w:rsidP="00D15B6E">
            <w:pPr>
              <w:autoSpaceDE w:val="0"/>
              <w:autoSpaceDN w:val="0"/>
              <w:adjustRightInd w:val="0"/>
              <w:jc w:val="thaiDistribute"/>
            </w:pPr>
            <w:r w:rsidRPr="002958DF">
              <w:t xml:space="preserve">3) </w:t>
            </w:r>
            <w:r w:rsidRPr="002958DF">
              <w:rPr>
                <w:cs/>
              </w:rPr>
              <w:t>การรวบรวมพันธุ์พืชและสมุนไพรพื้นถิ่นที่หายาก</w:t>
            </w:r>
          </w:p>
        </w:tc>
      </w:tr>
    </w:tbl>
    <w:p w:rsidR="00104C4D" w:rsidRPr="00104C4D" w:rsidRDefault="00104C4D" w:rsidP="00104C4D">
      <w:pPr>
        <w:autoSpaceDE w:val="0"/>
        <w:autoSpaceDN w:val="0"/>
        <w:adjustRightInd w:val="0"/>
        <w:spacing w:after="0" w:line="240" w:lineRule="auto"/>
        <w:rPr>
          <w:sz w:val="36"/>
          <w:szCs w:val="36"/>
        </w:rPr>
      </w:pPr>
    </w:p>
    <w:p w:rsidR="00965C11" w:rsidRDefault="00965C11" w:rsidP="00E0558F">
      <w:pPr>
        <w:autoSpaceDE w:val="0"/>
        <w:autoSpaceDN w:val="0"/>
        <w:adjustRightInd w:val="0"/>
        <w:spacing w:after="0" w:line="240" w:lineRule="auto"/>
        <w:ind w:firstLine="720"/>
        <w:jc w:val="center"/>
      </w:pPr>
    </w:p>
    <w:p w:rsidR="00965C11" w:rsidRDefault="00965C11" w:rsidP="00E0558F">
      <w:pPr>
        <w:autoSpaceDE w:val="0"/>
        <w:autoSpaceDN w:val="0"/>
        <w:adjustRightInd w:val="0"/>
        <w:spacing w:after="0" w:line="240" w:lineRule="auto"/>
        <w:ind w:firstLine="720"/>
        <w:jc w:val="center"/>
      </w:pPr>
      <w:bookmarkStart w:id="0" w:name="_GoBack"/>
      <w:bookmarkEnd w:id="0"/>
    </w:p>
    <w:sectPr w:rsidR="00965C11" w:rsidSect="00206709">
      <w:headerReference w:type="default" r:id="rId7"/>
      <w:pgSz w:w="11906" w:h="16838" w:code="9"/>
      <w:pgMar w:top="1418" w:right="1134" w:bottom="1134" w:left="1701" w:header="720" w:footer="720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1AD" w:rsidRDefault="00A121AD" w:rsidP="00E0558F">
      <w:pPr>
        <w:spacing w:after="0" w:line="240" w:lineRule="auto"/>
      </w:pPr>
      <w:r>
        <w:separator/>
      </w:r>
    </w:p>
  </w:endnote>
  <w:endnote w:type="continuationSeparator" w:id="0">
    <w:p w:rsidR="00A121AD" w:rsidRDefault="00A121AD" w:rsidP="00E05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SarabunIT๙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THSarabunIT๙-Bold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1AD" w:rsidRDefault="00A121AD" w:rsidP="00E0558F">
      <w:pPr>
        <w:spacing w:after="0" w:line="240" w:lineRule="auto"/>
      </w:pPr>
      <w:r>
        <w:separator/>
      </w:r>
    </w:p>
  </w:footnote>
  <w:footnote w:type="continuationSeparator" w:id="0">
    <w:p w:rsidR="00A121AD" w:rsidRDefault="00A121AD" w:rsidP="00E05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8DF" w:rsidRPr="00E0558F" w:rsidRDefault="002958DF" w:rsidP="00E0558F">
    <w:pPr>
      <w:pStyle w:val="a3"/>
      <w:jc w:val="right"/>
      <w:rPr>
        <w:rFonts w:cs="TH SarabunIT๙"/>
        <w:b/>
        <w:bCs/>
        <w:sz w:val="28"/>
        <w:szCs w:val="36"/>
        <w:cs/>
      </w:rPr>
    </w:pPr>
    <w:r w:rsidRPr="00E0558F">
      <w:rPr>
        <w:rFonts w:cs="TH SarabunIT๙"/>
        <w:b/>
        <w:bCs/>
        <w:sz w:val="28"/>
        <w:szCs w:val="36"/>
        <w:cs/>
      </w:rPr>
      <w:t>สิ่งที่ส่งมาด้วย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20"/>
  <w:drawingGridHorizontalSpacing w:val="14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58F"/>
    <w:rsid w:val="000B6B3D"/>
    <w:rsid w:val="000E3DE2"/>
    <w:rsid w:val="00102EF8"/>
    <w:rsid w:val="00104C4D"/>
    <w:rsid w:val="001C4C15"/>
    <w:rsid w:val="00206709"/>
    <w:rsid w:val="002468E6"/>
    <w:rsid w:val="002958DF"/>
    <w:rsid w:val="005324EB"/>
    <w:rsid w:val="00965C11"/>
    <w:rsid w:val="00A121AD"/>
    <w:rsid w:val="00A326BC"/>
    <w:rsid w:val="00D01835"/>
    <w:rsid w:val="00D15B6E"/>
    <w:rsid w:val="00E05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558F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E0558F"/>
    <w:rPr>
      <w:rFonts w:cs="Angsana New"/>
      <w:szCs w:val="40"/>
    </w:rPr>
  </w:style>
  <w:style w:type="paragraph" w:styleId="a5">
    <w:name w:val="footer"/>
    <w:basedOn w:val="a"/>
    <w:link w:val="a6"/>
    <w:uiPriority w:val="99"/>
    <w:unhideWhenUsed/>
    <w:rsid w:val="00E0558F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E0558F"/>
    <w:rPr>
      <w:rFonts w:cs="Angsana New"/>
      <w:szCs w:val="40"/>
    </w:rPr>
  </w:style>
  <w:style w:type="table" w:styleId="a7">
    <w:name w:val="Table Grid"/>
    <w:basedOn w:val="a1"/>
    <w:uiPriority w:val="59"/>
    <w:rsid w:val="00104C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558F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E0558F"/>
    <w:rPr>
      <w:rFonts w:cs="Angsana New"/>
      <w:szCs w:val="40"/>
    </w:rPr>
  </w:style>
  <w:style w:type="paragraph" w:styleId="a5">
    <w:name w:val="footer"/>
    <w:basedOn w:val="a"/>
    <w:link w:val="a6"/>
    <w:uiPriority w:val="99"/>
    <w:unhideWhenUsed/>
    <w:rsid w:val="00E0558F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E0558F"/>
    <w:rPr>
      <w:rFonts w:cs="Angsana New"/>
      <w:szCs w:val="40"/>
    </w:rPr>
  </w:style>
  <w:style w:type="table" w:styleId="a7">
    <w:name w:val="Table Grid"/>
    <w:basedOn w:val="a1"/>
    <w:uiPriority w:val="59"/>
    <w:rsid w:val="00104C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1549</Words>
  <Characters>8830</Characters>
  <Application>Microsoft Office Word</Application>
  <DocSecurity>0</DocSecurity>
  <Lines>73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cdd</dc:creator>
  <cp:lastModifiedBy>cdd</cp:lastModifiedBy>
  <cp:revision>5</cp:revision>
  <dcterms:created xsi:type="dcterms:W3CDTF">2020-02-05T07:37:00Z</dcterms:created>
  <dcterms:modified xsi:type="dcterms:W3CDTF">2020-02-05T08:34:00Z</dcterms:modified>
</cp:coreProperties>
</file>